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882B" w14:textId="3977DFDF" w:rsidR="00B5034E" w:rsidRPr="00B5034E" w:rsidRDefault="00B5034E" w:rsidP="00B5034E">
      <w:pPr>
        <w:spacing w:after="0"/>
        <w:jc w:val="center"/>
        <w:rPr>
          <w:rFonts w:eastAsia="Calibri" w:cs="Times New Roman"/>
          <w:sz w:val="24"/>
          <w:szCs w:val="28"/>
          <w:lang w:eastAsia="ru-RU"/>
        </w:rPr>
      </w:pPr>
      <w:r w:rsidRPr="00B5034E">
        <w:rPr>
          <w:rFonts w:eastAsia="Calibri" w:cs="Times New Roman"/>
          <w:noProof/>
          <w:sz w:val="24"/>
          <w:szCs w:val="28"/>
          <w:lang w:eastAsia="ru-RU"/>
        </w:rPr>
        <w:drawing>
          <wp:inline distT="0" distB="0" distL="0" distR="0" wp14:anchorId="1FFC866B" wp14:editId="564BEAB4">
            <wp:extent cx="666750" cy="809625"/>
            <wp:effectExtent l="0" t="0" r="0" b="9525"/>
            <wp:docPr id="1939471538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DB688" w14:textId="77777777" w:rsidR="00B5034E" w:rsidRPr="00B5034E" w:rsidRDefault="00B5034E" w:rsidP="00B5034E">
      <w:pPr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65F0623C" w14:textId="77777777" w:rsidR="00B5034E" w:rsidRPr="00B14E62" w:rsidRDefault="00B5034E" w:rsidP="00B14E62">
      <w:pPr>
        <w:keepNext/>
        <w:spacing w:after="0"/>
        <w:jc w:val="center"/>
        <w:outlineLvl w:val="0"/>
        <w:rPr>
          <w:rFonts w:eastAsia="Calibri" w:cs="Times New Roman"/>
          <w:bCs/>
          <w:szCs w:val="28"/>
          <w:lang w:eastAsia="ru-RU"/>
        </w:rPr>
      </w:pPr>
      <w:r w:rsidRPr="00B14E62">
        <w:rPr>
          <w:rFonts w:eastAsia="Calibri" w:cs="Times New Roman"/>
          <w:bCs/>
          <w:szCs w:val="28"/>
          <w:lang w:eastAsia="ru-RU"/>
        </w:rPr>
        <w:t>АДМИНИСТРАЦИЯ АБАНСКОГО РАЙОНА</w:t>
      </w:r>
    </w:p>
    <w:p w14:paraId="51F5880A" w14:textId="6305BE30" w:rsidR="00B5034E" w:rsidRPr="00B14E62" w:rsidRDefault="00B5034E" w:rsidP="00B14E62">
      <w:pPr>
        <w:spacing w:after="0"/>
        <w:jc w:val="center"/>
        <w:rPr>
          <w:rFonts w:eastAsia="Calibri" w:cs="Times New Roman"/>
          <w:szCs w:val="28"/>
          <w:lang w:eastAsia="ru-RU"/>
        </w:rPr>
      </w:pPr>
      <w:r w:rsidRPr="00B14E62">
        <w:rPr>
          <w:rFonts w:eastAsia="Calibri" w:cs="Times New Roman"/>
          <w:szCs w:val="28"/>
          <w:lang w:eastAsia="ru-RU"/>
        </w:rPr>
        <w:t>КРАСНОЯРСКОГО КРАЯ</w:t>
      </w:r>
    </w:p>
    <w:p w14:paraId="5370C538" w14:textId="77777777" w:rsidR="00B5034E" w:rsidRPr="00B14E62" w:rsidRDefault="00B5034E" w:rsidP="00B14E62">
      <w:pPr>
        <w:spacing w:after="0"/>
        <w:jc w:val="center"/>
        <w:rPr>
          <w:rFonts w:eastAsia="Calibri" w:cs="Times New Roman"/>
          <w:szCs w:val="28"/>
          <w:lang w:eastAsia="ru-RU"/>
        </w:rPr>
      </w:pPr>
    </w:p>
    <w:p w14:paraId="583A7869" w14:textId="45D5CF76" w:rsidR="00B5034E" w:rsidRPr="00B14E62" w:rsidRDefault="00B5034E" w:rsidP="00B14E62">
      <w:pPr>
        <w:keepNext/>
        <w:spacing w:after="0"/>
        <w:jc w:val="center"/>
        <w:outlineLvl w:val="0"/>
        <w:rPr>
          <w:rFonts w:eastAsia="Calibri" w:cs="Times New Roman"/>
          <w:bCs/>
          <w:szCs w:val="28"/>
          <w:lang w:eastAsia="ru-RU"/>
        </w:rPr>
      </w:pPr>
      <w:r w:rsidRPr="00B14E62">
        <w:rPr>
          <w:rFonts w:eastAsia="Calibri" w:cs="Times New Roman"/>
          <w:bCs/>
          <w:szCs w:val="28"/>
          <w:lang w:eastAsia="ru-RU"/>
        </w:rPr>
        <w:t>ПОСТАНОВЛЕНИЕ</w:t>
      </w:r>
    </w:p>
    <w:p w14:paraId="2C4401EF" w14:textId="77777777" w:rsidR="00B5034E" w:rsidRPr="00B14E62" w:rsidRDefault="00B5034E" w:rsidP="00B5034E">
      <w:pPr>
        <w:shd w:val="clear" w:color="auto" w:fill="FFFFFF"/>
        <w:autoSpaceDE w:val="0"/>
        <w:autoSpaceDN w:val="0"/>
        <w:adjustRightInd w:val="0"/>
        <w:spacing w:after="0"/>
        <w:rPr>
          <w:rFonts w:eastAsia="Calibri" w:cs="Times New Roman"/>
          <w:szCs w:val="28"/>
          <w:lang w:eastAsia="ru-RU"/>
        </w:rPr>
      </w:pPr>
    </w:p>
    <w:p w14:paraId="480AFF59" w14:textId="7FF1652D" w:rsidR="00B5034E" w:rsidRPr="00B14E62" w:rsidRDefault="00B5034E" w:rsidP="00B5034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  <w:lang w:eastAsia="ru-RU"/>
        </w:rPr>
      </w:pPr>
      <w:r w:rsidRPr="00B14E62">
        <w:rPr>
          <w:rFonts w:eastAsia="Calibri" w:cs="Times New Roman"/>
          <w:szCs w:val="28"/>
          <w:lang w:eastAsia="ru-RU"/>
        </w:rPr>
        <w:t xml:space="preserve">30.04.2026          </w:t>
      </w:r>
      <w:r w:rsidR="00F06279" w:rsidRPr="00B14E62">
        <w:rPr>
          <w:rFonts w:eastAsia="Calibri" w:cs="Times New Roman"/>
          <w:szCs w:val="28"/>
          <w:lang w:eastAsia="ru-RU"/>
        </w:rPr>
        <w:t xml:space="preserve">               </w:t>
      </w:r>
      <w:r w:rsidRPr="00B14E62">
        <w:rPr>
          <w:rFonts w:eastAsia="Calibri" w:cs="Times New Roman"/>
          <w:szCs w:val="28"/>
          <w:lang w:eastAsia="ru-RU"/>
        </w:rPr>
        <w:t xml:space="preserve">                       п. Абан            </w:t>
      </w:r>
      <w:r w:rsidR="00F06279" w:rsidRPr="00B14E62">
        <w:rPr>
          <w:rFonts w:eastAsia="Calibri" w:cs="Times New Roman"/>
          <w:szCs w:val="28"/>
          <w:lang w:eastAsia="ru-RU"/>
        </w:rPr>
        <w:t xml:space="preserve">     </w:t>
      </w:r>
      <w:r w:rsidRPr="00B14E62">
        <w:rPr>
          <w:rFonts w:eastAsia="Calibri" w:cs="Times New Roman"/>
          <w:szCs w:val="28"/>
          <w:lang w:eastAsia="ru-RU"/>
        </w:rPr>
        <w:t xml:space="preserve">                       № 165-п</w:t>
      </w:r>
    </w:p>
    <w:p w14:paraId="37686B6A" w14:textId="77777777" w:rsidR="00B5034E" w:rsidRPr="00B14E62" w:rsidRDefault="00B5034E" w:rsidP="00F06279">
      <w:pPr>
        <w:shd w:val="clear" w:color="auto" w:fill="FFFFFF"/>
        <w:spacing w:after="0"/>
        <w:rPr>
          <w:rFonts w:eastAsia="Calibri" w:cs="Times New Roman"/>
          <w:b/>
          <w:bCs/>
          <w:spacing w:val="-8"/>
          <w:szCs w:val="28"/>
          <w:lang w:eastAsia="ru-RU"/>
        </w:rPr>
      </w:pPr>
    </w:p>
    <w:p w14:paraId="7C77FF2F" w14:textId="54E93A0A" w:rsidR="00F06279" w:rsidRPr="00B14E62" w:rsidRDefault="00EF7DC8" w:rsidP="00F06279">
      <w:pPr>
        <w:shd w:val="clear" w:color="auto" w:fill="FFFFFF"/>
        <w:spacing w:after="0"/>
        <w:jc w:val="center"/>
        <w:rPr>
          <w:rFonts w:eastAsia="Calibri" w:cs="Times New Roman"/>
          <w:spacing w:val="-8"/>
          <w:szCs w:val="28"/>
          <w:lang w:eastAsia="ru-RU"/>
        </w:rPr>
      </w:pPr>
      <w:r w:rsidRPr="00B14E62">
        <w:rPr>
          <w:rFonts w:eastAsia="Calibri" w:cs="Times New Roman"/>
          <w:spacing w:val="-8"/>
          <w:szCs w:val="28"/>
          <w:lang w:eastAsia="ru-RU"/>
        </w:rPr>
        <w:t xml:space="preserve">ОБ ОБРАЗОВАНИИ ИЗБИРАТЕЛЬНЫХ УЧАСТКОВ </w:t>
      </w:r>
    </w:p>
    <w:p w14:paraId="3BED9487" w14:textId="24B3603F" w:rsidR="00B5034E" w:rsidRPr="00B14E62" w:rsidRDefault="00EF7DC8" w:rsidP="00F06279">
      <w:pPr>
        <w:shd w:val="clear" w:color="auto" w:fill="FFFFFF"/>
        <w:spacing w:after="0"/>
        <w:jc w:val="center"/>
        <w:rPr>
          <w:rFonts w:eastAsia="Calibri" w:cs="Times New Roman"/>
          <w:szCs w:val="28"/>
          <w:lang w:eastAsia="ru-RU"/>
        </w:rPr>
      </w:pPr>
      <w:r w:rsidRPr="00B14E62">
        <w:rPr>
          <w:rFonts w:eastAsia="Calibri" w:cs="Times New Roman"/>
          <w:spacing w:val="-8"/>
          <w:szCs w:val="28"/>
          <w:lang w:eastAsia="ru-RU"/>
        </w:rPr>
        <w:t>НА ТЕРРИТОРИИ АБАНСКОГО МУНИЦИПАЛЬНОГО ОКРУГА</w:t>
      </w:r>
      <w:r w:rsidRPr="00B14E62">
        <w:rPr>
          <w:rFonts w:eastAsia="Calibri" w:cs="Times New Roman"/>
          <w:spacing w:val="-14"/>
          <w:szCs w:val="28"/>
          <w:lang w:eastAsia="ru-RU"/>
        </w:rPr>
        <w:t xml:space="preserve"> </w:t>
      </w:r>
    </w:p>
    <w:p w14:paraId="6E19D71F" w14:textId="77777777" w:rsidR="003A0333" w:rsidRPr="00B14E62" w:rsidRDefault="003A0333" w:rsidP="003A0333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Cs w:val="28"/>
        </w:rPr>
      </w:pPr>
    </w:p>
    <w:p w14:paraId="5D1C1EB1" w14:textId="77777777" w:rsidR="00B14E62" w:rsidRPr="00B14E62" w:rsidRDefault="003A0333" w:rsidP="00454B18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14E62">
        <w:rPr>
          <w:rFonts w:cs="Times New Roman"/>
          <w:szCs w:val="28"/>
        </w:rPr>
        <w:t xml:space="preserve">В соответствии со </w:t>
      </w:r>
      <w:hyperlink r:id="rId8" w:history="1">
        <w:r w:rsidRPr="00B14E62">
          <w:rPr>
            <w:rFonts w:cs="Times New Roman"/>
            <w:szCs w:val="28"/>
          </w:rPr>
          <w:t>статьей 19</w:t>
        </w:r>
      </w:hyperlink>
      <w:r w:rsidRPr="00B14E62">
        <w:rPr>
          <w:rFonts w:cs="Times New Roman"/>
          <w:szCs w:val="28"/>
        </w:rPr>
        <w:t xml:space="preserve"> Федерального закона от 12.06.2002 </w:t>
      </w:r>
      <w:r w:rsidR="00B14E62" w:rsidRPr="00B14E62">
        <w:rPr>
          <w:rFonts w:cs="Times New Roman"/>
          <w:szCs w:val="28"/>
        </w:rPr>
        <w:t>№</w:t>
      </w:r>
      <w:r w:rsidRPr="00B14E62">
        <w:rPr>
          <w:rFonts w:cs="Times New Roman"/>
          <w:szCs w:val="28"/>
        </w:rPr>
        <w:t xml:space="preserve"> 67-ФЗ </w:t>
      </w:r>
      <w:r w:rsidR="00B14E62" w:rsidRPr="00B14E62">
        <w:rPr>
          <w:rFonts w:cs="Times New Roman"/>
          <w:szCs w:val="28"/>
        </w:rPr>
        <w:t>«</w:t>
      </w:r>
      <w:r w:rsidRPr="00B14E62">
        <w:rPr>
          <w:rFonts w:cs="Times New Roman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B14E62" w:rsidRPr="00B14E62">
        <w:rPr>
          <w:rFonts w:cs="Times New Roman"/>
          <w:szCs w:val="28"/>
        </w:rPr>
        <w:t>»</w:t>
      </w:r>
      <w:r w:rsidRPr="00B14E62">
        <w:rPr>
          <w:rFonts w:cs="Times New Roman"/>
          <w:szCs w:val="28"/>
        </w:rPr>
        <w:t xml:space="preserve">, руководствуясь Законами Красноярского края от 15.05.2025 </w:t>
      </w:r>
      <w:hyperlink r:id="rId9" w:history="1">
        <w:r w:rsidR="00B14E62" w:rsidRPr="00B14E62">
          <w:rPr>
            <w:rFonts w:cs="Times New Roman"/>
            <w:szCs w:val="28"/>
          </w:rPr>
          <w:t>№</w:t>
        </w:r>
        <w:r w:rsidRPr="00B14E62">
          <w:rPr>
            <w:rFonts w:cs="Times New Roman"/>
            <w:szCs w:val="28"/>
          </w:rPr>
          <w:t xml:space="preserve"> 9-3914</w:t>
        </w:r>
      </w:hyperlink>
      <w:r w:rsidRPr="00B14E62">
        <w:rPr>
          <w:rFonts w:cs="Times New Roman"/>
          <w:szCs w:val="28"/>
        </w:rPr>
        <w:t xml:space="preserve"> </w:t>
      </w:r>
      <w:r w:rsidR="00B14E62" w:rsidRPr="00B14E62">
        <w:rPr>
          <w:rFonts w:cs="Times New Roman"/>
          <w:szCs w:val="28"/>
        </w:rPr>
        <w:t>«</w:t>
      </w:r>
      <w:r w:rsidRPr="00B14E62">
        <w:rPr>
          <w:rFonts w:cs="Times New Roman"/>
          <w:szCs w:val="28"/>
        </w:rPr>
        <w:t>О территориальной организации местного самоуправления в Красноярском крае</w:t>
      </w:r>
      <w:r w:rsidR="00B14E62" w:rsidRPr="00B14E62">
        <w:rPr>
          <w:rFonts w:cs="Times New Roman"/>
          <w:szCs w:val="28"/>
        </w:rPr>
        <w:t>»</w:t>
      </w:r>
      <w:r w:rsidRPr="00B14E62">
        <w:rPr>
          <w:rFonts w:cs="Times New Roman"/>
          <w:szCs w:val="28"/>
        </w:rPr>
        <w:t xml:space="preserve">, от 15.05.2025 </w:t>
      </w:r>
      <w:hyperlink r:id="rId10" w:history="1">
        <w:r w:rsidR="00B14E62" w:rsidRPr="00B14E62">
          <w:rPr>
            <w:rFonts w:cs="Times New Roman"/>
            <w:szCs w:val="28"/>
          </w:rPr>
          <w:t>№</w:t>
        </w:r>
        <w:r w:rsidRPr="00B14E62">
          <w:rPr>
            <w:rFonts w:cs="Times New Roman"/>
            <w:szCs w:val="28"/>
          </w:rPr>
          <w:t xml:space="preserve"> 9-3916</w:t>
        </w:r>
      </w:hyperlink>
      <w:r w:rsidRPr="00B14E62">
        <w:rPr>
          <w:rFonts w:cs="Times New Roman"/>
          <w:szCs w:val="28"/>
        </w:rPr>
        <w:t xml:space="preserve"> </w:t>
      </w:r>
      <w:r w:rsidR="00B14E62" w:rsidRPr="00B14E62">
        <w:rPr>
          <w:rFonts w:cs="Times New Roman"/>
          <w:szCs w:val="28"/>
        </w:rPr>
        <w:t>«</w:t>
      </w:r>
      <w:r w:rsidRPr="00B14E62">
        <w:rPr>
          <w:rFonts w:cs="Times New Roman"/>
          <w:szCs w:val="28"/>
        </w:rPr>
        <w:t>Об изменении административно-территориального устройства края и внесении изменений в отдельные Законы края</w:t>
      </w:r>
      <w:r w:rsidR="00B14E62" w:rsidRPr="00B14E62">
        <w:rPr>
          <w:rFonts w:cs="Times New Roman"/>
          <w:szCs w:val="28"/>
        </w:rPr>
        <w:t>», руководствуясь статьями 43, 44 Устава Абанского района Красноярского края</w:t>
      </w:r>
      <w:r w:rsidRPr="00B14E62">
        <w:rPr>
          <w:rFonts w:cs="Times New Roman"/>
          <w:szCs w:val="28"/>
        </w:rPr>
        <w:t>,</w:t>
      </w:r>
    </w:p>
    <w:p w14:paraId="4922CDB9" w14:textId="18601954" w:rsidR="003A0333" w:rsidRPr="00B14E62" w:rsidRDefault="00B14E62" w:rsidP="00454B18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 w:rsidRPr="00B14E62">
        <w:rPr>
          <w:rFonts w:cs="Times New Roman"/>
          <w:szCs w:val="28"/>
        </w:rPr>
        <w:t>ПОСТАНОВЛЯЮ:</w:t>
      </w:r>
    </w:p>
    <w:p w14:paraId="1F6B99D9" w14:textId="3FD4E11F" w:rsidR="00B14E62" w:rsidRPr="00B14E62" w:rsidRDefault="00B14E62" w:rsidP="00454B18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Cs w:val="28"/>
          <w:lang w:eastAsia="ru-RU"/>
        </w:rPr>
      </w:pPr>
      <w:r w:rsidRPr="00B14E62">
        <w:rPr>
          <w:rFonts w:eastAsia="Calibri" w:cs="Times New Roman"/>
          <w:color w:val="000000"/>
          <w:szCs w:val="28"/>
          <w:lang w:eastAsia="ru-RU"/>
        </w:rPr>
        <w:t xml:space="preserve">1.Образовать </w:t>
      </w:r>
      <w:r w:rsidR="00EF7DC8">
        <w:rPr>
          <w:rFonts w:eastAsia="Calibri" w:cs="Times New Roman"/>
          <w:color w:val="000000"/>
          <w:szCs w:val="28"/>
          <w:lang w:eastAsia="ru-RU"/>
        </w:rPr>
        <w:t xml:space="preserve">на территории Абанского муниципального округа 37 </w:t>
      </w:r>
      <w:r w:rsidRPr="00B14E62">
        <w:rPr>
          <w:rFonts w:eastAsia="Calibri" w:cs="Times New Roman"/>
          <w:color w:val="000000"/>
          <w:szCs w:val="28"/>
          <w:lang w:eastAsia="ru-RU"/>
        </w:rPr>
        <w:t>избирательны</w:t>
      </w:r>
      <w:r w:rsidR="00EF7DC8">
        <w:rPr>
          <w:rFonts w:eastAsia="Calibri" w:cs="Times New Roman"/>
          <w:color w:val="000000"/>
          <w:szCs w:val="28"/>
          <w:lang w:eastAsia="ru-RU"/>
        </w:rPr>
        <w:t>х</w:t>
      </w:r>
      <w:r w:rsidRPr="00B14E62">
        <w:rPr>
          <w:rFonts w:eastAsia="Calibri" w:cs="Times New Roman"/>
          <w:color w:val="000000"/>
          <w:szCs w:val="28"/>
          <w:lang w:eastAsia="ru-RU"/>
        </w:rPr>
        <w:t xml:space="preserve"> участк</w:t>
      </w:r>
      <w:r w:rsidR="00EF7DC8">
        <w:rPr>
          <w:rFonts w:eastAsia="Calibri" w:cs="Times New Roman"/>
          <w:color w:val="000000"/>
          <w:szCs w:val="28"/>
          <w:lang w:eastAsia="ru-RU"/>
        </w:rPr>
        <w:t>ов</w:t>
      </w:r>
      <w:r w:rsidR="00EF7DC8">
        <w:rPr>
          <w:rFonts w:cs="Times New Roman"/>
          <w:szCs w:val="28"/>
        </w:rPr>
        <w:t xml:space="preserve"> </w:t>
      </w:r>
      <w:r w:rsidRPr="00B14E62">
        <w:rPr>
          <w:rFonts w:cs="Times New Roman"/>
          <w:szCs w:val="28"/>
        </w:rPr>
        <w:t>для голосования и подсчета голосов избирателей, участников референдума</w:t>
      </w:r>
      <w:r w:rsidRPr="00B14E62">
        <w:rPr>
          <w:rFonts w:eastAsia="Calibri" w:cs="Times New Roman"/>
          <w:color w:val="000000"/>
          <w:szCs w:val="28"/>
          <w:lang w:eastAsia="ru-RU"/>
        </w:rPr>
        <w:t xml:space="preserve"> и утвердить </w:t>
      </w:r>
      <w:r w:rsidR="00EF7DC8">
        <w:rPr>
          <w:rFonts w:eastAsia="Calibri" w:cs="Times New Roman"/>
          <w:color w:val="000000"/>
          <w:szCs w:val="28"/>
          <w:lang w:eastAsia="ru-RU"/>
        </w:rPr>
        <w:t xml:space="preserve">их </w:t>
      </w:r>
      <w:r w:rsidRPr="00B14E62">
        <w:rPr>
          <w:rFonts w:eastAsia="Calibri" w:cs="Times New Roman"/>
          <w:color w:val="000000"/>
          <w:szCs w:val="28"/>
          <w:lang w:eastAsia="ru-RU"/>
        </w:rPr>
        <w:t>границы согласно приложению</w:t>
      </w:r>
      <w:r>
        <w:rPr>
          <w:rFonts w:eastAsia="Calibri" w:cs="Times New Roman"/>
          <w:color w:val="000000"/>
          <w:szCs w:val="28"/>
          <w:lang w:eastAsia="ru-RU"/>
        </w:rPr>
        <w:t xml:space="preserve"> к постановлению</w:t>
      </w:r>
      <w:r w:rsidRPr="00B14E62">
        <w:rPr>
          <w:rFonts w:eastAsia="Calibri" w:cs="Times New Roman"/>
          <w:color w:val="000000"/>
          <w:szCs w:val="28"/>
          <w:lang w:eastAsia="ru-RU"/>
        </w:rPr>
        <w:t>.</w:t>
      </w:r>
    </w:p>
    <w:p w14:paraId="563D1D76" w14:textId="2B960CAE" w:rsidR="00B14E62" w:rsidRDefault="00B14E62" w:rsidP="00454B18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Cs w:val="28"/>
          <w:lang w:eastAsia="ru-RU"/>
        </w:rPr>
      </w:pPr>
      <w:r w:rsidRPr="00B14E62">
        <w:rPr>
          <w:rFonts w:eastAsia="Calibri" w:cs="Times New Roman"/>
          <w:color w:val="000000"/>
          <w:szCs w:val="28"/>
          <w:lang w:eastAsia="ru-RU"/>
        </w:rPr>
        <w:t>2.</w:t>
      </w:r>
      <w:r w:rsidR="002A08FA">
        <w:rPr>
          <w:rFonts w:eastAsia="Calibri" w:cs="Times New Roman"/>
          <w:color w:val="000000"/>
          <w:szCs w:val="28"/>
          <w:lang w:eastAsia="ru-RU"/>
        </w:rPr>
        <w:t>Признать утратившими силу</w:t>
      </w:r>
      <w:r w:rsidRPr="00B14E62">
        <w:rPr>
          <w:rFonts w:eastAsia="Calibri" w:cs="Times New Roman"/>
          <w:color w:val="000000"/>
          <w:szCs w:val="28"/>
          <w:lang w:eastAsia="ru-RU"/>
        </w:rPr>
        <w:t xml:space="preserve"> </w:t>
      </w:r>
      <w:r>
        <w:rPr>
          <w:rFonts w:eastAsia="Calibri" w:cs="Times New Roman"/>
          <w:color w:val="000000"/>
          <w:szCs w:val="28"/>
          <w:lang w:eastAsia="ru-RU"/>
        </w:rPr>
        <w:t>п</w:t>
      </w:r>
      <w:r w:rsidRPr="00B14E62">
        <w:rPr>
          <w:rFonts w:eastAsia="Calibri" w:cs="Times New Roman"/>
          <w:color w:val="000000"/>
          <w:szCs w:val="28"/>
          <w:lang w:eastAsia="ru-RU"/>
        </w:rPr>
        <w:t>остановлени</w:t>
      </w:r>
      <w:r>
        <w:rPr>
          <w:rFonts w:eastAsia="Calibri" w:cs="Times New Roman"/>
          <w:color w:val="000000"/>
          <w:szCs w:val="28"/>
          <w:lang w:eastAsia="ru-RU"/>
        </w:rPr>
        <w:t>я</w:t>
      </w:r>
      <w:r w:rsidRPr="00B14E62">
        <w:rPr>
          <w:rFonts w:eastAsia="Calibri" w:cs="Times New Roman"/>
          <w:color w:val="000000"/>
          <w:szCs w:val="28"/>
          <w:lang w:eastAsia="ru-RU"/>
        </w:rPr>
        <w:t xml:space="preserve"> администрации Абанского района</w:t>
      </w:r>
      <w:r>
        <w:rPr>
          <w:rFonts w:eastAsia="Calibri" w:cs="Times New Roman"/>
          <w:color w:val="000000"/>
          <w:szCs w:val="28"/>
          <w:lang w:eastAsia="ru-RU"/>
        </w:rPr>
        <w:t xml:space="preserve"> от:</w:t>
      </w:r>
    </w:p>
    <w:p w14:paraId="1001F1C2" w14:textId="523B0745" w:rsidR="003A0333" w:rsidRDefault="00B14E62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24.12.2012 № 1582-п «Об образовании в Абанском районе избирательных участков»;</w:t>
      </w:r>
    </w:p>
    <w:p w14:paraId="4506AE28" w14:textId="1B291766" w:rsidR="00E62AB5" w:rsidRDefault="00E62AB5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06.06.2018 № № 246-п «О внесении изменений в постановление администрации Абанского района от 24.12.2012 № 1582-п «Об образовании в Абанском районе избирательных участков»;</w:t>
      </w:r>
    </w:p>
    <w:p w14:paraId="710E0A41" w14:textId="3BBA956F" w:rsidR="00E62AB5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23.07.2019 № 258-п 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</w:t>
      </w:r>
      <w:r>
        <w:rPr>
          <w:rFonts w:cs="Times New Roman"/>
          <w:szCs w:val="28"/>
        </w:rPr>
        <w:t>»;</w:t>
      </w:r>
    </w:p>
    <w:p w14:paraId="300B806F" w14:textId="6DE09C6B" w:rsidR="00E62AB5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27.05.2022 № 218-п 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 «Об образовании в Абанском районе избирательных участков»;</w:t>
      </w:r>
    </w:p>
    <w:p w14:paraId="0AFDD157" w14:textId="25878FF3" w:rsidR="00E62AB5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05.12.2023 № 498-п 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 «Об образовании в Абанском районе избирательных участков»;</w:t>
      </w:r>
    </w:p>
    <w:p w14:paraId="063CEC2A" w14:textId="2665034D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23.05.2024 № 220-п 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 «Об образовании в Абанском районе избирательных участков»;</w:t>
      </w:r>
    </w:p>
    <w:p w14:paraId="26262700" w14:textId="3735B0AA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26.08.2024 № 320-п «</w:t>
      </w:r>
      <w:r>
        <w:rPr>
          <w:rFonts w:cs="Times New Roman"/>
          <w:szCs w:val="28"/>
        </w:rPr>
        <w:t xml:space="preserve">О внесении изменений в </w:t>
      </w:r>
      <w:r>
        <w:rPr>
          <w:rFonts w:cs="Times New Roman"/>
          <w:szCs w:val="28"/>
        </w:rPr>
        <w:t xml:space="preserve">приложение в </w:t>
      </w:r>
      <w:r>
        <w:rPr>
          <w:rFonts w:cs="Times New Roman"/>
          <w:szCs w:val="28"/>
        </w:rPr>
        <w:t>постановление администрации Абанского района от 24.12.2012 № 1582-п «Об образовании в Абанском районе избирательных участков»;</w:t>
      </w:r>
    </w:p>
    <w:p w14:paraId="05940282" w14:textId="29D50468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17.10.2024 № 416-п «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</w:t>
      </w:r>
      <w:r>
        <w:rPr>
          <w:rFonts w:cs="Times New Roman"/>
          <w:szCs w:val="28"/>
        </w:rPr>
        <w:t>»;</w:t>
      </w:r>
    </w:p>
    <w:p w14:paraId="40A6704B" w14:textId="1D02A413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27.05.2025 № 196-п «</w:t>
      </w:r>
      <w:r>
        <w:rPr>
          <w:rFonts w:cs="Times New Roman"/>
          <w:szCs w:val="28"/>
        </w:rPr>
        <w:t>«О внесении изменений в постановление администрации Абанского района от 24.12.2012 № 1582-п</w:t>
      </w:r>
      <w:r>
        <w:rPr>
          <w:rFonts w:cs="Times New Roman"/>
          <w:szCs w:val="28"/>
        </w:rPr>
        <w:t>».</w:t>
      </w:r>
    </w:p>
    <w:p w14:paraId="5500774A" w14:textId="45B9A3DC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3. Опубликовать постановление в газете «Красное знамя» и разместить на официальном сайте в информационно-телекоммуникационной сети Интернет.</w:t>
      </w:r>
    </w:p>
    <w:p w14:paraId="2E5AB021" w14:textId="1682CCC9" w:rsid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Контроль за исполнением постановления возложить на заместителя главы по экономическим вопросам О.В. </w:t>
      </w:r>
      <w:proofErr w:type="spellStart"/>
      <w:r>
        <w:rPr>
          <w:rFonts w:cs="Times New Roman"/>
          <w:szCs w:val="28"/>
        </w:rPr>
        <w:t>Кортелеву</w:t>
      </w:r>
      <w:proofErr w:type="spellEnd"/>
      <w:r>
        <w:rPr>
          <w:rFonts w:cs="Times New Roman"/>
          <w:szCs w:val="28"/>
        </w:rPr>
        <w:t>.</w:t>
      </w:r>
    </w:p>
    <w:p w14:paraId="601F02A1" w14:textId="77777777" w:rsidR="00454B18" w:rsidRPr="00454B18" w:rsidRDefault="00454B18" w:rsidP="00454B18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14:paraId="4FC468B2" w14:textId="77777777" w:rsidR="00454B18" w:rsidRPr="00454B18" w:rsidRDefault="00454B18" w:rsidP="00454B18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14:paraId="41CFDF2C" w14:textId="0E1101DD" w:rsidR="003A0333" w:rsidRPr="00454B18" w:rsidRDefault="00454B18" w:rsidP="00454B18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 w:rsidRPr="00454B18">
        <w:rPr>
          <w:rFonts w:cs="Times New Roman"/>
          <w:szCs w:val="28"/>
        </w:rPr>
        <w:t xml:space="preserve">Глава Абанского района                                 </w:t>
      </w:r>
      <w:r>
        <w:rPr>
          <w:rFonts w:cs="Times New Roman"/>
          <w:szCs w:val="28"/>
        </w:rPr>
        <w:t xml:space="preserve">        </w:t>
      </w:r>
      <w:r w:rsidRPr="00454B18">
        <w:rPr>
          <w:rFonts w:cs="Times New Roman"/>
          <w:szCs w:val="28"/>
        </w:rPr>
        <w:t xml:space="preserve">                          А.А. Войнич</w:t>
      </w:r>
    </w:p>
    <w:p w14:paraId="704964A7" w14:textId="77777777" w:rsidR="00B14E62" w:rsidRDefault="00B14E62" w:rsidP="003A0333">
      <w:pPr>
        <w:autoSpaceDE w:val="0"/>
        <w:autoSpaceDN w:val="0"/>
        <w:adjustRightInd w:val="0"/>
        <w:spacing w:before="240" w:after="0"/>
        <w:ind w:firstLine="540"/>
        <w:jc w:val="both"/>
        <w:rPr>
          <w:rFonts w:cs="Times New Roman"/>
          <w:sz w:val="24"/>
          <w:szCs w:val="24"/>
        </w:rPr>
      </w:pPr>
    </w:p>
    <w:p w14:paraId="227E27C8" w14:textId="77777777" w:rsidR="00B14E62" w:rsidRDefault="00B14E62" w:rsidP="00B14E62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3063080C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B8690CD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630C3136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64C317B2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6A16B5A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31A0010A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63D854EF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7DBCCC9B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5FD4583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128DCE6C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3268609D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1199BCF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00BA0B56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5DFE2724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F9E1F8F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4DF8BBA4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66067D7D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50C08FE2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D476384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69C50FCC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29D4E634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1E482C07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38A5ED09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575687FD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377FDB60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58AB83D2" w14:textId="03EE5B14" w:rsidR="002A08FA" w:rsidRDefault="00930832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 </w:t>
      </w:r>
    </w:p>
    <w:p w14:paraId="5DFA8EBE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0EEB909C" w14:textId="77777777" w:rsidR="00930832" w:rsidRDefault="00930832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563086D0" w14:textId="77777777" w:rsidR="002A08FA" w:rsidRDefault="002A08FA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</w:p>
    <w:p w14:paraId="35C068AD" w14:textId="77777777" w:rsidR="00930832" w:rsidRDefault="00EF7DC8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lastRenderedPageBreak/>
        <w:t xml:space="preserve">Приложение </w:t>
      </w:r>
    </w:p>
    <w:p w14:paraId="7213616B" w14:textId="77777777" w:rsidR="00930832" w:rsidRDefault="00EF7DC8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к постановлению администрации Абанского района </w:t>
      </w:r>
    </w:p>
    <w:p w14:paraId="12A30E95" w14:textId="6C8D4A91" w:rsidR="00EF7DC8" w:rsidRDefault="00EF7DC8" w:rsidP="00EF7DC8">
      <w:pPr>
        <w:shd w:val="clear" w:color="auto" w:fill="FFFFFF"/>
        <w:spacing w:after="0"/>
        <w:ind w:left="5103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от 30.04.2026 № 165-п</w:t>
      </w:r>
    </w:p>
    <w:p w14:paraId="4ACB5992" w14:textId="77777777" w:rsidR="00EF7DC8" w:rsidRDefault="00EF7DC8" w:rsidP="00930832">
      <w:pPr>
        <w:shd w:val="clear" w:color="auto" w:fill="FFFFFF"/>
        <w:spacing w:after="0"/>
        <w:jc w:val="center"/>
        <w:rPr>
          <w:rFonts w:eastAsia="Calibri" w:cs="Times New Roman"/>
          <w:szCs w:val="28"/>
          <w:lang w:eastAsia="ru-RU"/>
        </w:rPr>
      </w:pPr>
    </w:p>
    <w:p w14:paraId="44362A36" w14:textId="6DBB702D" w:rsidR="00EF7DC8" w:rsidRDefault="00EF7DC8" w:rsidP="00930832">
      <w:pPr>
        <w:shd w:val="clear" w:color="auto" w:fill="FFFFFF"/>
        <w:spacing w:after="0"/>
        <w:jc w:val="center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>ИЗБИРАТЕЛЬНЫ</w:t>
      </w:r>
      <w:r>
        <w:rPr>
          <w:rFonts w:eastAsia="Calibri" w:cs="Times New Roman"/>
          <w:szCs w:val="28"/>
          <w:lang w:eastAsia="ru-RU"/>
        </w:rPr>
        <w:t>Е</w:t>
      </w:r>
      <w:r w:rsidRPr="006B07E8">
        <w:rPr>
          <w:rFonts w:eastAsia="Calibri" w:cs="Times New Roman"/>
          <w:szCs w:val="28"/>
          <w:lang w:eastAsia="ru-RU"/>
        </w:rPr>
        <w:t xml:space="preserve"> УЧАСТК</w:t>
      </w:r>
      <w:r>
        <w:rPr>
          <w:rFonts w:eastAsia="Calibri" w:cs="Times New Roman"/>
          <w:szCs w:val="28"/>
          <w:lang w:eastAsia="ru-RU"/>
        </w:rPr>
        <w:t>И</w:t>
      </w:r>
    </w:p>
    <w:p w14:paraId="34D55EF9" w14:textId="30660BC5" w:rsidR="00B14E62" w:rsidRPr="006B07E8" w:rsidRDefault="00EF7DC8" w:rsidP="00930832">
      <w:pPr>
        <w:shd w:val="clear" w:color="auto" w:fill="FFFFFF"/>
        <w:spacing w:after="0"/>
        <w:jc w:val="center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НА ТЕРРИТОРИИ АБАНСКОГО </w:t>
      </w:r>
      <w:r w:rsidR="00930832">
        <w:rPr>
          <w:rFonts w:eastAsia="Calibri" w:cs="Times New Roman"/>
          <w:szCs w:val="28"/>
          <w:lang w:eastAsia="ru-RU"/>
        </w:rPr>
        <w:t>МУНИЦИПАЛЬНОГО ОКРУГА</w:t>
      </w:r>
    </w:p>
    <w:p w14:paraId="78A9511E" w14:textId="77777777" w:rsidR="00B14E62" w:rsidRPr="006B07E8" w:rsidRDefault="00B14E62" w:rsidP="00930832">
      <w:pPr>
        <w:spacing w:after="0"/>
        <w:ind w:firstLine="708"/>
        <w:jc w:val="both"/>
        <w:rPr>
          <w:rFonts w:eastAsia="Calibri" w:cs="Times New Roman"/>
          <w:szCs w:val="28"/>
          <w:lang w:eastAsia="ru-RU"/>
        </w:rPr>
      </w:pPr>
    </w:p>
    <w:p w14:paraId="1299E3DD" w14:textId="77777777" w:rsidR="00B14E62" w:rsidRPr="00EF7DC8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F7DC8">
        <w:rPr>
          <w:rFonts w:eastAsia="Calibri" w:cs="Times New Roman"/>
          <w:bCs/>
          <w:szCs w:val="28"/>
          <w:lang w:eastAsia="ru-RU"/>
        </w:rPr>
        <w:t>1. Избирательный участок № 770</w:t>
      </w:r>
    </w:p>
    <w:p w14:paraId="5B257F2F" w14:textId="48D07FE5" w:rsidR="00B14E62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</w:t>
      </w:r>
      <w:r w:rsidR="00E775FC">
        <w:rPr>
          <w:rFonts w:eastAsia="Calibri" w:cs="Times New Roman"/>
          <w:szCs w:val="28"/>
          <w:lang w:eastAsia="ru-RU"/>
        </w:rPr>
        <w:t>–</w:t>
      </w:r>
      <w:r w:rsidRPr="006B07E8">
        <w:rPr>
          <w:rFonts w:eastAsia="Calibri" w:cs="Times New Roman"/>
          <w:szCs w:val="28"/>
          <w:lang w:eastAsia="ru-RU"/>
        </w:rPr>
        <w:t xml:space="preserve"> </w:t>
      </w:r>
      <w:r w:rsidR="00E775FC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п. Абан, ул. Советская д. 71А, Абанский районный Дом культуры, телефон № 22-3-13.</w:t>
      </w:r>
    </w:p>
    <w:p w14:paraId="434F96FB" w14:textId="77777777" w:rsidR="00E775FC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</w:p>
    <w:p w14:paraId="488D1BB2" w14:textId="0AE66223" w:rsidR="00B14E62" w:rsidRPr="006B07E8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п. Абан: Богуцкого с дома № 9 и далее, Болотная, Восточная, Горняков, Озерная, пер. Коммунальный с дома № 6 и далее по четной стороне, и с дома № 1а и далее по нечетной стороне, 1 Мая, Примакова, Профсоюзов, Пушкина, Сибирская за исключением домов №№ 1, 2, 3, 4, 5, Советская, территория ЛПХ, Чкалова, А. Лебедя, Березовая, Мира, Новая, Солнечная, Фрунзе, Юбилейная, Юности, Октябрьская, Просвещения, территория Нефтебазы, территория Подсобного Хозяйства, Трактовая, Транспортная.</w:t>
      </w:r>
    </w:p>
    <w:p w14:paraId="686C4B89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1D9AB8BD" w14:textId="77777777" w:rsidR="00B14E62" w:rsidRPr="00E775FC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75FC">
        <w:rPr>
          <w:rFonts w:eastAsia="Calibri" w:cs="Times New Roman"/>
          <w:bCs/>
          <w:szCs w:val="28"/>
          <w:lang w:eastAsia="ru-RU"/>
        </w:rPr>
        <w:t>2. Избирательный участок № 771</w:t>
      </w:r>
    </w:p>
    <w:p w14:paraId="51C50427" w14:textId="7B70FC63" w:rsidR="00B14E62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75FC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п. Абан, Пионерская, дом 3, </w:t>
      </w:r>
      <w:proofErr w:type="spellStart"/>
      <w:r w:rsidRPr="006B07E8">
        <w:rPr>
          <w:rFonts w:eastAsia="Calibri" w:cs="Times New Roman"/>
          <w:szCs w:val="28"/>
          <w:lang w:eastAsia="ru-RU"/>
        </w:rPr>
        <w:t>Кинокультурный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центр «Авангард». Телефон № 22-5-62.</w:t>
      </w:r>
    </w:p>
    <w:p w14:paraId="50DD0381" w14:textId="77D8A986" w:rsidR="00E775FC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</w:t>
      </w:r>
      <w:r w:rsidR="00E766E0">
        <w:rPr>
          <w:rFonts w:eastAsia="Calibri" w:cs="Times New Roman"/>
          <w:szCs w:val="28"/>
          <w:lang w:eastAsia="ru-RU"/>
        </w:rPr>
        <w:t>к</w:t>
      </w:r>
      <w:r>
        <w:rPr>
          <w:rFonts w:eastAsia="Calibri" w:cs="Times New Roman"/>
          <w:szCs w:val="28"/>
          <w:lang w:eastAsia="ru-RU"/>
        </w:rPr>
        <w:t xml:space="preserve"> входят:</w:t>
      </w:r>
    </w:p>
    <w:p w14:paraId="0E3D1FF1" w14:textId="20937146" w:rsidR="00B14E62" w:rsidRPr="006B07E8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п. Абан: Гагарина, Дружбы, Красная с дома № 58 и далее по четной стороне и с дома № 51 и далее по нечетной стороне, Сибирская дома №№ 1, 2, 3, 4, 5, Сосновая, Степанова, Степная, 40 Лет Победы, Чапаева, Геологическая, Дорожная, Кирова, Пионерская, Угольщиков, Цветочная, Черепанова, Чернышевского.</w:t>
      </w:r>
    </w:p>
    <w:p w14:paraId="59FF16DF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2A1D5D4D" w14:textId="77777777" w:rsidR="00B14E62" w:rsidRPr="00E775FC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75FC">
        <w:rPr>
          <w:rFonts w:eastAsia="Calibri" w:cs="Times New Roman"/>
          <w:bCs/>
          <w:szCs w:val="28"/>
          <w:lang w:eastAsia="ru-RU"/>
        </w:rPr>
        <w:t>3. Избирательный участок № 772</w:t>
      </w:r>
    </w:p>
    <w:p w14:paraId="32E6FF71" w14:textId="2CDAFC34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75FC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п. Абан, ул. Д. Бедного, </w:t>
      </w:r>
      <w:proofErr w:type="spellStart"/>
      <w:r w:rsidRPr="006B07E8">
        <w:rPr>
          <w:rFonts w:eastAsia="Calibri" w:cs="Times New Roman"/>
          <w:szCs w:val="28"/>
          <w:lang w:eastAsia="ru-RU"/>
        </w:rPr>
        <w:t>зд</w:t>
      </w:r>
      <w:proofErr w:type="spellEnd"/>
      <w:r w:rsidRPr="006B07E8">
        <w:rPr>
          <w:rFonts w:eastAsia="Calibri" w:cs="Times New Roman"/>
          <w:szCs w:val="28"/>
          <w:lang w:eastAsia="ru-RU"/>
        </w:rPr>
        <w:t>. 56, строение 2, здание Абанского районного краеведческого музея. Телефон № 22-9-90.</w:t>
      </w:r>
    </w:p>
    <w:p w14:paraId="625D372E" w14:textId="77777777" w:rsidR="00E775FC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входят:</w:t>
      </w:r>
    </w:p>
    <w:p w14:paraId="62E2716F" w14:textId="78A8A139" w:rsidR="00B14E62" w:rsidRPr="006B07E8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п. Абан: Богуцкого с дома № 1а по дом № 6, Буденного, В. Турова, Гоголя, Горького, Д.</w:t>
      </w:r>
      <w:r w:rsidR="006B07E8"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 xml:space="preserve">Бедного, Дзержинского, Кольцевая, Комсомольская, Красная с дома № 2 по дом № 56 по четной стороне и с дома № 1по дом № 49 по нечетной стороне, Кустарная, Луговая, Матросова, пер. Коммунальный дома №№ 1, 2, Пятницкого, С. Лазо. </w:t>
      </w:r>
    </w:p>
    <w:p w14:paraId="242691EF" w14:textId="77777777" w:rsidR="00B14E62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</w:p>
    <w:p w14:paraId="76B932CC" w14:textId="77777777" w:rsidR="00B14E62" w:rsidRPr="00E775FC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75FC">
        <w:rPr>
          <w:rFonts w:eastAsia="Calibri" w:cs="Times New Roman"/>
          <w:bCs/>
          <w:szCs w:val="28"/>
          <w:lang w:eastAsia="ru-RU"/>
        </w:rPr>
        <w:t xml:space="preserve">4. Избирательный участок № 773 </w:t>
      </w:r>
    </w:p>
    <w:p w14:paraId="39DEA60F" w14:textId="162DA92C" w:rsidR="00B14E62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lastRenderedPageBreak/>
        <w:t xml:space="preserve">Место нахождения участковой избирательной комиссии - </w:t>
      </w:r>
      <w:r w:rsidR="00E775FC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Апано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-Ключи, ул. Советская, дом 31, </w:t>
      </w:r>
      <w:proofErr w:type="spellStart"/>
      <w:r w:rsidRPr="006B07E8">
        <w:rPr>
          <w:rFonts w:eastAsia="Calibri" w:cs="Times New Roman"/>
          <w:szCs w:val="28"/>
          <w:lang w:eastAsia="ru-RU"/>
        </w:rPr>
        <w:t>Апано-Ключинский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 </w:t>
      </w:r>
    </w:p>
    <w:p w14:paraId="2D95614C" w14:textId="29B71FA3" w:rsidR="00B14E62" w:rsidRPr="006B07E8" w:rsidRDefault="00E775FC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входят:</w:t>
      </w:r>
      <w:r w:rsidR="008604F4"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Апано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-Ключи, д. Белая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Таежка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д. Каменка, п. Городок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7F3B02AF" w14:textId="77777777" w:rsidR="006B07E8" w:rsidRDefault="006B07E8" w:rsidP="00B14E62">
      <w:pPr>
        <w:shd w:val="clear" w:color="auto" w:fill="FFFFFF"/>
        <w:spacing w:after="0"/>
        <w:ind w:firstLine="709"/>
        <w:rPr>
          <w:rFonts w:eastAsia="Calibri" w:cs="Times New Roman"/>
          <w:b/>
          <w:szCs w:val="28"/>
          <w:highlight w:val="yellow"/>
          <w:lang w:eastAsia="ru-RU"/>
        </w:rPr>
      </w:pPr>
    </w:p>
    <w:p w14:paraId="56C25DE6" w14:textId="63639AEB" w:rsidR="00B14E62" w:rsidRPr="00E775FC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75FC">
        <w:rPr>
          <w:rFonts w:eastAsia="Calibri" w:cs="Times New Roman"/>
          <w:bCs/>
          <w:szCs w:val="28"/>
          <w:lang w:eastAsia="ru-RU"/>
        </w:rPr>
        <w:t>5. Избирательный участок № 775</w:t>
      </w:r>
    </w:p>
    <w:p w14:paraId="04EEFFD4" w14:textId="71457EE3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Березовка, ул. Новая, дом </w:t>
      </w:r>
      <w:r w:rsidR="00E775FC">
        <w:rPr>
          <w:rFonts w:eastAsia="Calibri" w:cs="Times New Roman"/>
          <w:szCs w:val="28"/>
          <w:lang w:eastAsia="ru-RU"/>
        </w:rPr>
        <w:t>11</w:t>
      </w:r>
      <w:r w:rsidRPr="006B07E8">
        <w:rPr>
          <w:rFonts w:eastAsia="Calibri" w:cs="Times New Roman"/>
          <w:szCs w:val="28"/>
          <w:lang w:eastAsia="ru-RU"/>
        </w:rPr>
        <w:t xml:space="preserve">, </w:t>
      </w:r>
      <w:r w:rsidR="00E775FC">
        <w:rPr>
          <w:rFonts w:eastAsia="Calibri" w:cs="Times New Roman"/>
          <w:szCs w:val="28"/>
          <w:lang w:eastAsia="ru-RU"/>
        </w:rPr>
        <w:t>администрация Березовского сельсовета</w:t>
      </w:r>
      <w:r w:rsidRPr="006B07E8">
        <w:rPr>
          <w:rFonts w:eastAsia="Calibri" w:cs="Times New Roman"/>
          <w:szCs w:val="28"/>
          <w:lang w:eastAsia="ru-RU"/>
        </w:rPr>
        <w:t>.</w:t>
      </w:r>
    </w:p>
    <w:p w14:paraId="5FD91A97" w14:textId="6D4480AF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Березовка. </w:t>
      </w:r>
    </w:p>
    <w:p w14:paraId="26DE0400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2E4C321E" w14:textId="77777777" w:rsidR="00B14E62" w:rsidRPr="00E775FC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75FC">
        <w:rPr>
          <w:rFonts w:eastAsia="Calibri" w:cs="Times New Roman"/>
          <w:bCs/>
          <w:szCs w:val="28"/>
          <w:lang w:eastAsia="ru-RU"/>
        </w:rPr>
        <w:t>6. Избирательный участок № 776</w:t>
      </w:r>
    </w:p>
    <w:p w14:paraId="69D95A23" w14:textId="49E0AA22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75FC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Ношино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Советская, дом 46, </w:t>
      </w:r>
      <w:proofErr w:type="spellStart"/>
      <w:r w:rsidRPr="006B07E8">
        <w:rPr>
          <w:rFonts w:eastAsia="Calibri" w:cs="Times New Roman"/>
          <w:szCs w:val="28"/>
          <w:lang w:eastAsia="ru-RU"/>
        </w:rPr>
        <w:t>Ношинский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</w:t>
      </w:r>
    </w:p>
    <w:p w14:paraId="5263CDC6" w14:textId="4B333C35" w:rsidR="00B14E62" w:rsidRPr="006B07E8" w:rsidRDefault="008604F4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Ношино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. </w:t>
      </w:r>
    </w:p>
    <w:p w14:paraId="59DA15B2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1E7F35AB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7. Избирательный участок № 777</w:t>
      </w:r>
    </w:p>
    <w:p w14:paraId="100FFB7F" w14:textId="0799A3FC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–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Мачино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Школьная, дом 14, </w:t>
      </w:r>
      <w:proofErr w:type="spellStart"/>
      <w:r w:rsidRPr="006B07E8">
        <w:rPr>
          <w:rFonts w:eastAsia="Calibri" w:cs="Times New Roman"/>
          <w:szCs w:val="28"/>
          <w:lang w:eastAsia="ru-RU"/>
        </w:rPr>
        <w:t>Мачинский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502FFF71" w14:textId="6E684CFF" w:rsidR="00B14E62" w:rsidRPr="006B07E8" w:rsidRDefault="00E766E0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</w:t>
      </w:r>
      <w:r w:rsidR="008604F4">
        <w:rPr>
          <w:rFonts w:eastAsia="Calibri" w:cs="Times New Roman"/>
          <w:szCs w:val="28"/>
          <w:lang w:eastAsia="ru-RU"/>
        </w:rPr>
        <w:t xml:space="preserve">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Мачино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. </w:t>
      </w:r>
    </w:p>
    <w:p w14:paraId="5C6776C1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0843A8C0" w14:textId="77777777" w:rsidR="00B14E62" w:rsidRPr="008604F4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 xml:space="preserve">8. Избирательный участок № 778 </w:t>
      </w:r>
    </w:p>
    <w:p w14:paraId="6BA1E474" w14:textId="37FA2D1C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–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с. Вознесенка, ул. Советская, дом 30 Б, помещение № 2, администрация Вознесенского сельсовета.</w:t>
      </w:r>
    </w:p>
    <w:p w14:paraId="3CC61C58" w14:textId="75C0C439" w:rsidR="00B14E62" w:rsidRPr="006B07E8" w:rsidRDefault="008604F4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>с. Вознесенка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173A2C85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2DCAA7E9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 xml:space="preserve">9. Избирательный участок № 779 </w:t>
      </w:r>
    </w:p>
    <w:p w14:paraId="39002780" w14:textId="7F34BAA3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Долгий Мост, ул. Советская, дом 98, </w:t>
      </w:r>
      <w:proofErr w:type="spellStart"/>
      <w:r w:rsidRPr="006B07E8">
        <w:rPr>
          <w:rFonts w:eastAsia="Calibri" w:cs="Times New Roman"/>
          <w:szCs w:val="28"/>
          <w:lang w:eastAsia="ru-RU"/>
        </w:rPr>
        <w:t>Долгомостовский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 Телефон № 91-4-46.</w:t>
      </w:r>
    </w:p>
    <w:p w14:paraId="2907AD14" w14:textId="39E6E507" w:rsidR="008604F4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входят:</w:t>
      </w:r>
    </w:p>
    <w:p w14:paraId="07B00BE9" w14:textId="3786F2B7" w:rsidR="008604F4" w:rsidRDefault="0093083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 xml:space="preserve">лицы с. Долгий Мост: Береговая с дома № 10 и далее, Восточная, Горького, Капустина с дома № 1 по дом № 6, Кирова, Ленина с дома № 83 и далее по нечетной стороне и с дома № 82 и далее по четной стороне, Лесная, Маяковского, Пионерская с дома № 42 и далее, переулок Березовый с дома № 11 по дом № 19,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Помозова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Пушкина, Советская с дома № 89 и далее, Соловьева, Чапаева</w:t>
      </w:r>
      <w:r w:rsidR="008604F4">
        <w:rPr>
          <w:rFonts w:eastAsia="Calibri" w:cs="Times New Roman"/>
          <w:szCs w:val="28"/>
          <w:lang w:eastAsia="ru-RU"/>
        </w:rPr>
        <w:t>;</w:t>
      </w:r>
    </w:p>
    <w:p w14:paraId="55F833F0" w14:textId="628C42AD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Лазарево</w:t>
      </w:r>
      <w:proofErr w:type="spellEnd"/>
      <w:r w:rsidR="008604F4">
        <w:rPr>
          <w:rFonts w:eastAsia="Calibri" w:cs="Times New Roman"/>
          <w:szCs w:val="28"/>
          <w:lang w:eastAsia="ru-RU"/>
        </w:rPr>
        <w:t>.</w:t>
      </w:r>
      <w:r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DED613E" w14:textId="77777777" w:rsidR="00B14E62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/>
          <w:szCs w:val="28"/>
          <w:lang w:eastAsia="ru-RU"/>
        </w:rPr>
      </w:pPr>
    </w:p>
    <w:p w14:paraId="06B86650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 xml:space="preserve">10. Избирательный участок № 780  </w:t>
      </w:r>
    </w:p>
    <w:p w14:paraId="2004F4AE" w14:textId="21F70314" w:rsidR="00B14E62" w:rsidRPr="006B07E8" w:rsidRDefault="00B14E62" w:rsidP="00B14E62">
      <w:pPr>
        <w:shd w:val="clear" w:color="auto" w:fill="FFFFFF"/>
        <w:tabs>
          <w:tab w:val="left" w:pos="2100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–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Долгий Мост, ул. </w:t>
      </w:r>
      <w:proofErr w:type="spellStart"/>
      <w:r w:rsidRPr="006B07E8">
        <w:rPr>
          <w:rFonts w:eastAsia="Calibri" w:cs="Times New Roman"/>
          <w:szCs w:val="28"/>
          <w:lang w:eastAsia="ru-RU"/>
        </w:rPr>
        <w:t>Помозова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дом 16, администрация </w:t>
      </w:r>
      <w:proofErr w:type="spellStart"/>
      <w:r w:rsidRPr="006B07E8">
        <w:rPr>
          <w:rFonts w:eastAsia="Calibri" w:cs="Times New Roman"/>
          <w:szCs w:val="28"/>
          <w:lang w:eastAsia="ru-RU"/>
        </w:rPr>
        <w:t>Долгомостовского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сельсовета. Телефон 91-4-30.</w:t>
      </w:r>
      <w:r w:rsidRPr="006B07E8">
        <w:rPr>
          <w:rFonts w:eastAsia="Calibri" w:cs="Times New Roman"/>
          <w:szCs w:val="28"/>
          <w:lang w:eastAsia="ru-RU"/>
        </w:rPr>
        <w:tab/>
      </w:r>
    </w:p>
    <w:p w14:paraId="27E1C1CD" w14:textId="77777777" w:rsidR="008604F4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lastRenderedPageBreak/>
        <w:t>В участок входят:</w:t>
      </w:r>
    </w:p>
    <w:p w14:paraId="792B77DF" w14:textId="6914C73D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с. Долгий Мост: Береговая с дома № 1 по дом № 9, Дзержинского, Заречная, Капустина с дома № 7 по дом № 52 по четной стороне и с дома № 7 по дом № 45 по нечетной стороне, Колхозная, Комсомольская,  Ленина с дома № 1 по дом № 81 по нечетной стороне и с дома № 2 по дом № 80 по четной стороне, Октябрьская, Пионерская с дома № 1 по дом № 41, переулок Березовый с дома № 1 по дом № 9, Первомайская, Свободы, Советская с дома № 1 по дом № 88, Сурикова, Фрунзе.</w:t>
      </w:r>
    </w:p>
    <w:p w14:paraId="13A29CDA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60680DF7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11. Избирательный участок № 782</w:t>
      </w:r>
    </w:p>
    <w:p w14:paraId="1DD41D1D" w14:textId="5D2C4E64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–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Заозерка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Сибирская, дом 15, </w:t>
      </w:r>
      <w:proofErr w:type="spellStart"/>
      <w:r w:rsidRPr="006B07E8">
        <w:rPr>
          <w:rFonts w:eastAsia="Calibri" w:cs="Times New Roman"/>
          <w:szCs w:val="28"/>
          <w:lang w:eastAsia="ru-RU"/>
        </w:rPr>
        <w:t>Заозерновский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</w:t>
      </w:r>
    </w:p>
    <w:p w14:paraId="6D6D99E1" w14:textId="68C47C13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Заозерка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0B53D5C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</w:p>
    <w:p w14:paraId="63FFA632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 xml:space="preserve">12. Избирательный участок № 783 </w:t>
      </w:r>
    </w:p>
    <w:p w14:paraId="14BC4406" w14:textId="1BE07C44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д. Стерлитамак, ул. Центральная, дом 20А, Стерлитамакский сельский Дом культуры.</w:t>
      </w:r>
    </w:p>
    <w:p w14:paraId="158A69E8" w14:textId="0660C589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Стерлитамак,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Долженовка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78CA7E8F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13. Избирательный участок № 785</w:t>
      </w:r>
    </w:p>
    <w:p w14:paraId="0B661C7A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</w:p>
    <w:p w14:paraId="675F36C8" w14:textId="1D0EE67B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с. Никольск, ул. Молодежная, дом 28, администрация Никольского сельсовета. Телефон № 79-2-69.</w:t>
      </w:r>
    </w:p>
    <w:p w14:paraId="4AC574EA" w14:textId="51D6EFC6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Никольск, д. Средние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Мангареки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д. Троицк, д. Матвеевка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1423222E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22E30B24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14. Избирательный участок № 786</w:t>
      </w:r>
    </w:p>
    <w:p w14:paraId="5A39E227" w14:textId="5FACCAE8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д. Алексеевка, ул. Трактовая, дом 32, Алексеевский сельский клуб.</w:t>
      </w:r>
    </w:p>
    <w:p w14:paraId="79A5CA35" w14:textId="277A6203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>д. Алексеевка, д. Воробьевка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684B3D80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29834738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15. Избирательный участок № 789</w:t>
      </w:r>
    </w:p>
    <w:p w14:paraId="147D4D42" w14:textId="02F1186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Новоуспенка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Александра Лебедя, дом 25, администрация </w:t>
      </w:r>
      <w:proofErr w:type="spellStart"/>
      <w:r w:rsidRPr="006B07E8">
        <w:rPr>
          <w:rFonts w:eastAsia="Calibri" w:cs="Times New Roman"/>
          <w:szCs w:val="28"/>
          <w:lang w:eastAsia="ru-RU"/>
        </w:rPr>
        <w:t>Новоуспенского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сельсовета.</w:t>
      </w:r>
    </w:p>
    <w:p w14:paraId="2609A582" w14:textId="679DF0A1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Новоуспенка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Ермаковка</w:t>
      </w:r>
      <w:proofErr w:type="spellEnd"/>
      <w:r>
        <w:rPr>
          <w:rFonts w:eastAsia="Calibri" w:cs="Times New Roman"/>
          <w:szCs w:val="28"/>
          <w:lang w:eastAsia="ru-RU"/>
        </w:rPr>
        <w:t>.</w:t>
      </w:r>
    </w:p>
    <w:p w14:paraId="5B1F3F78" w14:textId="77777777" w:rsidR="00B14E62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/>
          <w:szCs w:val="28"/>
          <w:lang w:eastAsia="ru-RU"/>
        </w:rPr>
      </w:pPr>
    </w:p>
    <w:p w14:paraId="58D2D73A" w14:textId="77777777" w:rsidR="00B14E62" w:rsidRPr="008604F4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16. Избирательный участок № 790</w:t>
      </w:r>
    </w:p>
    <w:p w14:paraId="764E5016" w14:textId="7D5C4193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Зимник, ул. Советская, дом 35, </w:t>
      </w:r>
      <w:proofErr w:type="spellStart"/>
      <w:r w:rsidRPr="006B07E8">
        <w:rPr>
          <w:rFonts w:eastAsia="Calibri" w:cs="Times New Roman"/>
          <w:szCs w:val="28"/>
          <w:lang w:eastAsia="ru-RU"/>
        </w:rPr>
        <w:t>Зимниковский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3563511B" w14:textId="6AA976A4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>д. Зимник, д. Новогеоргиевка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3E2B4F0D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1E848230" w14:textId="71251372" w:rsidR="00B14E62" w:rsidRPr="008604F4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17. Избирательный участок № 791</w:t>
      </w:r>
    </w:p>
    <w:p w14:paraId="2E1A7F1C" w14:textId="3667F3A1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lastRenderedPageBreak/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Петропавловка, ул. Советская, дом 30, Петропавловский сельский Дом культуры. </w:t>
      </w:r>
    </w:p>
    <w:p w14:paraId="498B3082" w14:textId="55214641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Белоглинная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д. Борки, с. Петропавловка. </w:t>
      </w:r>
    </w:p>
    <w:p w14:paraId="7BD0D52C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158EF30C" w14:textId="77777777" w:rsidR="00B14E62" w:rsidRPr="008604F4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8604F4">
        <w:rPr>
          <w:rFonts w:eastAsia="Calibri" w:cs="Times New Roman"/>
          <w:bCs/>
          <w:szCs w:val="28"/>
          <w:lang w:eastAsia="ru-RU"/>
        </w:rPr>
        <w:t>18. Избирательный участок № 792</w:t>
      </w:r>
    </w:p>
    <w:p w14:paraId="59539865" w14:textId="78910C7E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8604F4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п. Гагарина, ул. Молодежная, дом 16, Гагаринский сельский клуб.</w:t>
      </w:r>
    </w:p>
    <w:p w14:paraId="770A52CC" w14:textId="325EC102" w:rsidR="00B14E62" w:rsidRPr="006B07E8" w:rsidRDefault="008604F4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входит</w:t>
      </w:r>
      <w:r w:rsidR="00E766E0">
        <w:rPr>
          <w:rFonts w:eastAsia="Calibri" w:cs="Times New Roman"/>
          <w:szCs w:val="28"/>
          <w:lang w:eastAsia="ru-RU"/>
        </w:rPr>
        <w:t>:</w:t>
      </w:r>
      <w:r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>п. Гагарина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621762D4" w14:textId="77777777" w:rsidR="00B14E62" w:rsidRPr="006B07E8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</w:p>
    <w:p w14:paraId="36374FA2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 xml:space="preserve">19. Избирательный участок № 794 </w:t>
      </w:r>
    </w:p>
    <w:p w14:paraId="522C9E95" w14:textId="6110E5AA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Высокогородецк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Советская, дом 30, </w:t>
      </w:r>
      <w:proofErr w:type="spellStart"/>
      <w:r w:rsidRPr="006B07E8">
        <w:rPr>
          <w:rFonts w:eastAsia="Calibri" w:cs="Times New Roman"/>
          <w:szCs w:val="28"/>
          <w:lang w:eastAsia="ru-RU"/>
        </w:rPr>
        <w:t>Высокогородецкий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14CCAD86" w14:textId="6CD53E8F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Высокогородецк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Канарай</w:t>
      </w:r>
      <w:proofErr w:type="spellEnd"/>
      <w:r>
        <w:rPr>
          <w:rFonts w:eastAsia="Calibri" w:cs="Times New Roman"/>
          <w:szCs w:val="28"/>
          <w:lang w:eastAsia="ru-RU"/>
        </w:rPr>
        <w:t>.</w:t>
      </w:r>
    </w:p>
    <w:p w14:paraId="0B29ADAC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58F8579B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20. Избирательный участок № 796</w:t>
      </w:r>
    </w:p>
    <w:p w14:paraId="6EA4F33E" w14:textId="476794EA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п. Почет, ул. Юбилейная, дом 10, администрация </w:t>
      </w:r>
      <w:proofErr w:type="spellStart"/>
      <w:r w:rsidRPr="006B07E8">
        <w:rPr>
          <w:rFonts w:eastAsia="Calibri" w:cs="Times New Roman"/>
          <w:szCs w:val="28"/>
          <w:lang w:eastAsia="ru-RU"/>
        </w:rPr>
        <w:t>Почетского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сельсовета. </w:t>
      </w:r>
    </w:p>
    <w:p w14:paraId="491476FA" w14:textId="77777777" w:rsidR="00B14E62" w:rsidRPr="006B07E8" w:rsidRDefault="00B14E62" w:rsidP="00B14E62">
      <w:pPr>
        <w:shd w:val="clear" w:color="auto" w:fill="FFFFFF"/>
        <w:spacing w:after="0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>Телефон № 70-2-25.</w:t>
      </w:r>
    </w:p>
    <w:p w14:paraId="25F42258" w14:textId="6355D900" w:rsidR="009E7396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</w:t>
      </w:r>
      <w:r w:rsidR="00E766E0">
        <w:rPr>
          <w:rFonts w:eastAsia="Calibri" w:cs="Times New Roman"/>
          <w:szCs w:val="28"/>
          <w:lang w:eastAsia="ru-RU"/>
        </w:rPr>
        <w:t>у</w:t>
      </w:r>
      <w:r>
        <w:rPr>
          <w:rFonts w:eastAsia="Calibri" w:cs="Times New Roman"/>
          <w:szCs w:val="28"/>
          <w:lang w:eastAsia="ru-RU"/>
        </w:rPr>
        <w:t>часток входят:</w:t>
      </w:r>
    </w:p>
    <w:p w14:paraId="29D8B9AD" w14:textId="77777777" w:rsidR="009E7396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п. Почет: Мира, Операторов, Юбилейная, Комсомольская, Береговая, Дружбы, Молодежная, Механизаторов, Новая</w:t>
      </w:r>
      <w:r>
        <w:rPr>
          <w:rFonts w:eastAsia="Calibri" w:cs="Times New Roman"/>
          <w:szCs w:val="28"/>
          <w:lang w:eastAsia="ru-RU"/>
        </w:rPr>
        <w:t>;</w:t>
      </w:r>
    </w:p>
    <w:p w14:paraId="31252C90" w14:textId="11EE14F4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Тулень</w:t>
      </w:r>
      <w:proofErr w:type="spellEnd"/>
      <w:r w:rsidRPr="006B07E8">
        <w:rPr>
          <w:rFonts w:eastAsia="Calibri" w:cs="Times New Roman"/>
          <w:szCs w:val="28"/>
          <w:lang w:eastAsia="ru-RU"/>
        </w:rPr>
        <w:t>.</w:t>
      </w:r>
    </w:p>
    <w:p w14:paraId="7A2B5EAF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6CDC5FA0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21. Избирательный участок 797</w:t>
      </w:r>
    </w:p>
    <w:p w14:paraId="7D80B748" w14:textId="12840445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Бирюса, ул. Новая, дом 13А, </w:t>
      </w:r>
      <w:proofErr w:type="spellStart"/>
      <w:r w:rsidRPr="006B07E8">
        <w:rPr>
          <w:rFonts w:eastAsia="Calibri" w:cs="Times New Roman"/>
          <w:szCs w:val="28"/>
          <w:lang w:eastAsia="ru-RU"/>
        </w:rPr>
        <w:t>Бирюсинский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4E043BD8" w14:textId="6F72BE1F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входит</w:t>
      </w:r>
      <w:r w:rsidR="00E766E0">
        <w:rPr>
          <w:rFonts w:eastAsia="Calibri" w:cs="Times New Roman"/>
          <w:szCs w:val="28"/>
          <w:lang w:eastAsia="ru-RU"/>
        </w:rPr>
        <w:t>:</w:t>
      </w:r>
      <w:r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Бирюса. </w:t>
      </w:r>
    </w:p>
    <w:p w14:paraId="13789C85" w14:textId="77777777" w:rsidR="00B14E62" w:rsidRPr="006B07E8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/>
          <w:szCs w:val="28"/>
          <w:lang w:eastAsia="ru-RU"/>
        </w:rPr>
      </w:pPr>
    </w:p>
    <w:p w14:paraId="151965FF" w14:textId="77777777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22. Избирательный участок № 798</w:t>
      </w:r>
    </w:p>
    <w:p w14:paraId="396E1AF2" w14:textId="07A7E62D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–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п. Почет, ул. Победы, дом 10, </w:t>
      </w:r>
      <w:proofErr w:type="spellStart"/>
      <w:r w:rsidRPr="006B07E8">
        <w:rPr>
          <w:rFonts w:eastAsia="Calibri" w:cs="Times New Roman"/>
          <w:szCs w:val="28"/>
          <w:lang w:eastAsia="ru-RU"/>
        </w:rPr>
        <w:t>Почетский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</w:t>
      </w:r>
    </w:p>
    <w:p w14:paraId="129EED0E" w14:textId="4356F197" w:rsidR="009E7396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входят:</w:t>
      </w:r>
    </w:p>
    <w:p w14:paraId="500C88C3" w14:textId="77777777" w:rsidR="009E7396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 xml:space="preserve">лицы п. Почет: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Орсовская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Декабрьская, Гагарина, Заречная, Больничная, 40 лет Октября, Победы, Пионерская, Западная, Лесная, 1 Мая, Советская</w:t>
      </w:r>
      <w:r>
        <w:rPr>
          <w:rFonts w:eastAsia="Calibri" w:cs="Times New Roman"/>
          <w:szCs w:val="28"/>
          <w:lang w:eastAsia="ru-RU"/>
        </w:rPr>
        <w:t>;</w:t>
      </w:r>
    </w:p>
    <w:p w14:paraId="500C8A0F" w14:textId="1551FFFE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п</w:t>
      </w:r>
      <w:r w:rsidR="00B14E62" w:rsidRPr="006B07E8">
        <w:rPr>
          <w:rFonts w:eastAsia="Calibri" w:cs="Times New Roman"/>
          <w:szCs w:val="28"/>
          <w:lang w:eastAsia="ru-RU"/>
        </w:rPr>
        <w:t>.</w:t>
      </w:r>
      <w:r w:rsidR="006B07E8"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>Озерный.</w:t>
      </w:r>
    </w:p>
    <w:p w14:paraId="0C193A9E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3EEA78B8" w14:textId="77777777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23. Избирательный участок № 799</w:t>
      </w:r>
    </w:p>
    <w:p w14:paraId="014C623A" w14:textId="05D6810E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</w:t>
      </w:r>
      <w:proofErr w:type="spellStart"/>
      <w:r w:rsidRPr="006B07E8">
        <w:rPr>
          <w:rFonts w:eastAsia="Calibri" w:cs="Times New Roman"/>
          <w:szCs w:val="28"/>
          <w:lang w:eastAsia="ru-RU"/>
        </w:rPr>
        <w:t>Плахино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Школьная, дом 24а, </w:t>
      </w:r>
      <w:proofErr w:type="spellStart"/>
      <w:r w:rsidRPr="006B07E8">
        <w:rPr>
          <w:rFonts w:eastAsia="Calibri" w:cs="Times New Roman"/>
          <w:szCs w:val="28"/>
          <w:lang w:eastAsia="ru-RU"/>
        </w:rPr>
        <w:t>Плахинский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6A60E9CA" w14:textId="1FF4A566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lastRenderedPageBreak/>
        <w:t>В участок входит</w:t>
      </w:r>
      <w:r w:rsidR="00E766E0">
        <w:rPr>
          <w:rFonts w:eastAsia="Calibri" w:cs="Times New Roman"/>
          <w:szCs w:val="28"/>
          <w:lang w:eastAsia="ru-RU"/>
        </w:rPr>
        <w:t>:</w:t>
      </w:r>
      <w:r>
        <w:rPr>
          <w:rFonts w:eastAsia="Calibri" w:cs="Times New Roman"/>
          <w:szCs w:val="28"/>
          <w:lang w:eastAsia="ru-RU"/>
        </w:rPr>
        <w:t xml:space="preserve">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Плахино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2F5D65C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4C2D3C8C" w14:textId="77777777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24. Избирательный участок № 800</w:t>
      </w:r>
    </w:p>
    <w:p w14:paraId="737AB30D" w14:textId="50C9565D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п.</w:t>
      </w:r>
      <w:r w:rsidR="009E739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6B07E8">
        <w:rPr>
          <w:rFonts w:eastAsia="Calibri" w:cs="Times New Roman"/>
          <w:szCs w:val="28"/>
          <w:lang w:eastAsia="ru-RU"/>
        </w:rPr>
        <w:t>Чигашет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Школьная, дом 30, </w:t>
      </w:r>
      <w:proofErr w:type="spellStart"/>
      <w:r w:rsidRPr="006B07E8">
        <w:rPr>
          <w:rFonts w:eastAsia="Calibri" w:cs="Times New Roman"/>
          <w:szCs w:val="28"/>
          <w:lang w:eastAsia="ru-RU"/>
        </w:rPr>
        <w:t>Чигашетский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4533F6A1" w14:textId="64DAE017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>п.</w:t>
      </w:r>
      <w:r w:rsidR="006B07E8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Чигашет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д. Шивера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425173A5" w14:textId="77777777" w:rsidR="00930832" w:rsidRDefault="0093083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</w:p>
    <w:p w14:paraId="42F1E659" w14:textId="116A9E8E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25. Избирательный участок № 801</w:t>
      </w:r>
    </w:p>
    <w:p w14:paraId="17B48CAF" w14:textId="3BD3CB3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с. Покровка, ул. Советская, дом 18Б, Покровский сельский Дом культуры.</w:t>
      </w:r>
    </w:p>
    <w:p w14:paraId="0485DCE9" w14:textId="1E296269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 Покровка,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Малкас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1E788720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10E49E1C" w14:textId="77777777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26. Избирательный участок № 802</w:t>
      </w:r>
    </w:p>
    <w:p w14:paraId="62109E18" w14:textId="07B97FB4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д.</w:t>
      </w:r>
      <w:r w:rsidR="009E7396">
        <w:rPr>
          <w:rFonts w:eastAsia="Calibri" w:cs="Times New Roman"/>
          <w:szCs w:val="28"/>
          <w:lang w:eastAsia="ru-RU"/>
        </w:rPr>
        <w:t xml:space="preserve"> </w:t>
      </w:r>
      <w:r w:rsidRPr="006B07E8">
        <w:rPr>
          <w:rFonts w:eastAsia="Calibri" w:cs="Times New Roman"/>
          <w:szCs w:val="28"/>
          <w:lang w:eastAsia="ru-RU"/>
        </w:rPr>
        <w:t xml:space="preserve">Восток, ул. Первомайская, дом 20, </w:t>
      </w:r>
      <w:proofErr w:type="spellStart"/>
      <w:r w:rsidRPr="006B07E8">
        <w:rPr>
          <w:rFonts w:eastAsia="Calibri" w:cs="Times New Roman"/>
          <w:szCs w:val="28"/>
          <w:lang w:eastAsia="ru-RU"/>
        </w:rPr>
        <w:t>Восточенский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328DE43F" w14:textId="2D0B8F14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п. Восток, д. Быстровка. </w:t>
      </w:r>
    </w:p>
    <w:p w14:paraId="087A2373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50AEAF18" w14:textId="0B892753" w:rsidR="00B14E62" w:rsidRPr="009E7396" w:rsidRDefault="0093083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2</w:t>
      </w:r>
      <w:r w:rsidR="00B14E62" w:rsidRPr="009E7396">
        <w:rPr>
          <w:rFonts w:eastAsia="Calibri" w:cs="Times New Roman"/>
          <w:bCs/>
          <w:szCs w:val="28"/>
          <w:lang w:eastAsia="ru-RU"/>
        </w:rPr>
        <w:t>7. Избирательный участок № 804</w:t>
      </w:r>
    </w:p>
    <w:p w14:paraId="43A6E202" w14:textId="2F7CB8A0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Покатеево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Советская, дом 32, администрация </w:t>
      </w:r>
      <w:proofErr w:type="spellStart"/>
      <w:r w:rsidRPr="006B07E8">
        <w:rPr>
          <w:rFonts w:eastAsia="Calibri" w:cs="Times New Roman"/>
          <w:szCs w:val="28"/>
          <w:lang w:eastAsia="ru-RU"/>
        </w:rPr>
        <w:t>Покатеевского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сельсовета.</w:t>
      </w:r>
    </w:p>
    <w:p w14:paraId="74393ACB" w14:textId="77777777" w:rsidR="00B14E62" w:rsidRPr="006B07E8" w:rsidRDefault="00B14E62" w:rsidP="00B14E62">
      <w:pPr>
        <w:shd w:val="clear" w:color="auto" w:fill="FFFFFF"/>
        <w:spacing w:after="0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>Телефон 94-2-20.</w:t>
      </w:r>
    </w:p>
    <w:p w14:paraId="5291764E" w14:textId="57DFB96C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Покатеево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п.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Хиндичет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п.Усть-Панакачет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. </w:t>
      </w:r>
    </w:p>
    <w:p w14:paraId="31747237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5B4E86B0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28. Избирательный участок № 805</w:t>
      </w:r>
    </w:p>
    <w:p w14:paraId="71DF67A6" w14:textId="3CD952AE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с. Самойловка, ул. Советская, дом 30</w:t>
      </w:r>
      <w:r w:rsidRPr="006B07E8">
        <w:rPr>
          <w:rFonts w:eastAsia="Calibri" w:cs="Times New Roman"/>
          <w:b/>
          <w:szCs w:val="28"/>
          <w:lang w:eastAsia="ru-RU"/>
        </w:rPr>
        <w:t xml:space="preserve">, </w:t>
      </w:r>
      <w:r w:rsidRPr="006B07E8">
        <w:rPr>
          <w:rFonts w:eastAsia="Calibri" w:cs="Times New Roman"/>
          <w:szCs w:val="28"/>
          <w:lang w:eastAsia="ru-RU"/>
        </w:rPr>
        <w:t>Самойловский сельский Дом культуры.</w:t>
      </w:r>
    </w:p>
    <w:p w14:paraId="22983209" w14:textId="2F3F55EF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Самойловка,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Суздалево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Кунгул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43C437F2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59A30CFD" w14:textId="77777777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29. Избирательный участок № 806</w:t>
      </w:r>
    </w:p>
    <w:p w14:paraId="3BF98893" w14:textId="4307166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с. Турово, ул. Советская, дом 48, Туровский сельский Дом культуры.</w:t>
      </w:r>
    </w:p>
    <w:p w14:paraId="6EF94F88" w14:textId="34EEA59A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с.Турово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д. Сенное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6D6D1654" w14:textId="77777777" w:rsidR="00B14E62" w:rsidRPr="006B07E8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/>
          <w:szCs w:val="28"/>
          <w:lang w:eastAsia="ru-RU"/>
        </w:rPr>
      </w:pPr>
    </w:p>
    <w:p w14:paraId="0CFE9386" w14:textId="4253D50B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30. Избирательный участок № 807</w:t>
      </w:r>
    </w:p>
    <w:p w14:paraId="26676AF7" w14:textId="2520E781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Залипье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Молодежная, дом 17, </w:t>
      </w:r>
      <w:proofErr w:type="spellStart"/>
      <w:r w:rsidRPr="006B07E8">
        <w:rPr>
          <w:rFonts w:eastAsia="Calibri" w:cs="Times New Roman"/>
          <w:szCs w:val="28"/>
          <w:lang w:eastAsia="ru-RU"/>
        </w:rPr>
        <w:t>Залипьевский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Дом культуры.</w:t>
      </w:r>
    </w:p>
    <w:p w14:paraId="687F49D7" w14:textId="4924D01B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Залипье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>, д. Пушкино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76409B36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78F6C37" w14:textId="77777777" w:rsidR="00B14E62" w:rsidRPr="009E7396" w:rsidRDefault="00B14E62" w:rsidP="00B14E62">
      <w:pPr>
        <w:shd w:val="clear" w:color="auto" w:fill="FFFFFF"/>
        <w:tabs>
          <w:tab w:val="left" w:pos="3158"/>
        </w:tabs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31. Избирательный участок № 810</w:t>
      </w:r>
    </w:p>
    <w:p w14:paraId="18D3F9C2" w14:textId="7BAB037E" w:rsidR="00B14E62" w:rsidRPr="006B07E8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lastRenderedPageBreak/>
        <w:t xml:space="preserve">Место нахождения участковой избирательной комиссии </w:t>
      </w:r>
      <w:r w:rsidR="009E7396">
        <w:rPr>
          <w:rFonts w:eastAsia="Calibri" w:cs="Times New Roman"/>
          <w:szCs w:val="28"/>
          <w:lang w:eastAsia="ru-RU"/>
        </w:rPr>
        <w:t xml:space="preserve">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Устьянск</w:t>
      </w:r>
      <w:proofErr w:type="spellEnd"/>
      <w:r w:rsidRPr="006B07E8">
        <w:rPr>
          <w:rFonts w:eastAsia="Calibri" w:cs="Times New Roman"/>
          <w:szCs w:val="28"/>
          <w:lang w:eastAsia="ru-RU"/>
        </w:rPr>
        <w:t>, ул. Мира, дом 27Б, Устьянский сельский Дом культуры.</w:t>
      </w:r>
    </w:p>
    <w:p w14:paraId="728EA0E9" w14:textId="7E43401B" w:rsidR="00B14E62" w:rsidRDefault="009E7396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входят: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Огурцы, 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Устьянск</w:t>
      </w:r>
      <w:proofErr w:type="spellEnd"/>
      <w:r>
        <w:rPr>
          <w:rFonts w:eastAsia="Calibri" w:cs="Times New Roman"/>
          <w:szCs w:val="28"/>
          <w:lang w:eastAsia="ru-RU"/>
        </w:rPr>
        <w:t>.</w:t>
      </w:r>
    </w:p>
    <w:p w14:paraId="02BD4DB3" w14:textId="77777777" w:rsidR="009E7396" w:rsidRPr="006B07E8" w:rsidRDefault="009E7396" w:rsidP="00B14E62">
      <w:pPr>
        <w:shd w:val="clear" w:color="auto" w:fill="FFFFFF"/>
        <w:spacing w:after="0"/>
        <w:ind w:firstLine="709"/>
        <w:rPr>
          <w:rFonts w:eastAsia="Calibri" w:cs="Times New Roman"/>
          <w:szCs w:val="28"/>
          <w:lang w:eastAsia="ru-RU"/>
        </w:rPr>
      </w:pPr>
    </w:p>
    <w:p w14:paraId="64C0060D" w14:textId="335A89FF" w:rsidR="00B14E62" w:rsidRPr="009E7396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32. Избирательный участок № 811</w:t>
      </w:r>
    </w:p>
    <w:p w14:paraId="7BEEAD1E" w14:textId="336CB76F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д. Денисовка, ул. Почтовая, дом 28, Денисовский сельский клуб.</w:t>
      </w:r>
    </w:p>
    <w:p w14:paraId="0E7456C1" w14:textId="3C6A0529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>д. Денисовка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030F186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10AE5921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33. Избирательный участок № 812</w:t>
      </w:r>
    </w:p>
    <w:p w14:paraId="48FFDD7C" w14:textId="4A54C95D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9E7396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д. Красный Яр, ул. Школьная, дом 6, сельская библиотека.</w:t>
      </w:r>
    </w:p>
    <w:p w14:paraId="1AE0C021" w14:textId="278584FA" w:rsidR="00B14E62" w:rsidRPr="006B07E8" w:rsidRDefault="009E7396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д. Красный Яр, д.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Новокиевлянка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3B3782E9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5BA60513" w14:textId="77777777" w:rsidR="00B14E62" w:rsidRPr="009E7396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9E7396">
        <w:rPr>
          <w:rFonts w:eastAsia="Calibri" w:cs="Times New Roman"/>
          <w:bCs/>
          <w:szCs w:val="28"/>
          <w:lang w:eastAsia="ru-RU"/>
        </w:rPr>
        <w:t>34. Избирательный участок № 815</w:t>
      </w:r>
    </w:p>
    <w:p w14:paraId="0AC34E9D" w14:textId="1128BB6B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66E0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д. Успенка, ул. Новая, дом 4, Успенский сельский Дом культуры. </w:t>
      </w:r>
    </w:p>
    <w:p w14:paraId="01ABA5DF" w14:textId="17802EF7" w:rsidR="00B14E62" w:rsidRPr="006B07E8" w:rsidRDefault="00E766E0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>д. Успенка</w:t>
      </w:r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3106FE68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</w:p>
    <w:p w14:paraId="745A9D91" w14:textId="77777777" w:rsidR="00B14E62" w:rsidRPr="00E766E0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Cs/>
          <w:szCs w:val="28"/>
          <w:lang w:eastAsia="ru-RU"/>
        </w:rPr>
      </w:pPr>
      <w:r w:rsidRPr="00E766E0">
        <w:rPr>
          <w:rFonts w:eastAsia="Calibri" w:cs="Times New Roman"/>
          <w:bCs/>
          <w:szCs w:val="28"/>
          <w:lang w:eastAsia="ru-RU"/>
        </w:rPr>
        <w:t>35. Избирательный участок № 816</w:t>
      </w:r>
    </w:p>
    <w:p w14:paraId="02EC3B1D" w14:textId="2B966C89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66E0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Pr="006B07E8">
        <w:rPr>
          <w:rFonts w:eastAsia="Calibri" w:cs="Times New Roman"/>
          <w:szCs w:val="28"/>
          <w:lang w:eastAsia="ru-RU"/>
        </w:rPr>
        <w:t>Хандальск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Школьная, дом 13, администрация </w:t>
      </w:r>
      <w:proofErr w:type="spellStart"/>
      <w:r w:rsidRPr="006B07E8">
        <w:rPr>
          <w:rFonts w:eastAsia="Calibri" w:cs="Times New Roman"/>
          <w:szCs w:val="28"/>
          <w:lang w:eastAsia="ru-RU"/>
        </w:rPr>
        <w:t>Хандальского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сельсовета.</w:t>
      </w:r>
    </w:p>
    <w:p w14:paraId="3BA46B0D" w14:textId="77777777" w:rsidR="00B14E62" w:rsidRPr="006B07E8" w:rsidRDefault="00B14E62" w:rsidP="00B14E62">
      <w:pPr>
        <w:shd w:val="clear" w:color="auto" w:fill="FFFFFF"/>
        <w:spacing w:after="0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>Телефон (8391) 987-20-50.</w:t>
      </w:r>
    </w:p>
    <w:p w14:paraId="2DABAF50" w14:textId="63FB5C9F" w:rsidR="00B14E62" w:rsidRPr="006B07E8" w:rsidRDefault="00E766E0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с.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Хандальск</w:t>
      </w:r>
      <w:proofErr w:type="spellEnd"/>
      <w:r w:rsidR="00B14E62" w:rsidRPr="006B07E8">
        <w:rPr>
          <w:rFonts w:eastAsia="Calibri" w:cs="Times New Roman"/>
          <w:szCs w:val="28"/>
          <w:lang w:eastAsia="ru-RU"/>
        </w:rPr>
        <w:t xml:space="preserve">, п.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Пея</w:t>
      </w:r>
      <w:proofErr w:type="spellEnd"/>
      <w:r>
        <w:rPr>
          <w:rFonts w:eastAsia="Calibri" w:cs="Times New Roman"/>
          <w:szCs w:val="28"/>
          <w:lang w:eastAsia="ru-RU"/>
        </w:rPr>
        <w:t>.</w:t>
      </w:r>
      <w:r w:rsidR="00B14E62" w:rsidRPr="006B07E8">
        <w:rPr>
          <w:rFonts w:eastAsia="Calibri" w:cs="Times New Roman"/>
          <w:szCs w:val="28"/>
          <w:lang w:eastAsia="ru-RU"/>
        </w:rPr>
        <w:t xml:space="preserve"> </w:t>
      </w:r>
    </w:p>
    <w:p w14:paraId="2E715586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4CEAB7C4" w14:textId="77777777" w:rsidR="00B14E62" w:rsidRPr="00E766E0" w:rsidRDefault="00B14E62" w:rsidP="00B14E62">
      <w:pPr>
        <w:shd w:val="clear" w:color="auto" w:fill="FFFFFF"/>
        <w:spacing w:after="0"/>
        <w:ind w:firstLine="709"/>
        <w:rPr>
          <w:rFonts w:eastAsia="Calibri" w:cs="Times New Roman"/>
          <w:bCs/>
          <w:szCs w:val="28"/>
          <w:lang w:eastAsia="ru-RU"/>
        </w:rPr>
      </w:pPr>
      <w:r w:rsidRPr="00E766E0">
        <w:rPr>
          <w:rFonts w:eastAsia="Calibri" w:cs="Times New Roman"/>
          <w:bCs/>
          <w:szCs w:val="28"/>
          <w:lang w:eastAsia="ru-RU"/>
        </w:rPr>
        <w:t>36. Избирательный участок № 817</w:t>
      </w:r>
    </w:p>
    <w:p w14:paraId="75708DF5" w14:textId="3D1D1CF9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66E0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 xml:space="preserve">п. </w:t>
      </w:r>
      <w:proofErr w:type="spellStart"/>
      <w:r w:rsidRPr="006B07E8">
        <w:rPr>
          <w:rFonts w:eastAsia="Calibri" w:cs="Times New Roman"/>
          <w:szCs w:val="28"/>
          <w:lang w:eastAsia="ru-RU"/>
        </w:rPr>
        <w:t>Борзово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, ул. Железнодорожная, дом 2, </w:t>
      </w:r>
      <w:proofErr w:type="spellStart"/>
      <w:r w:rsidRPr="006B07E8">
        <w:rPr>
          <w:rFonts w:eastAsia="Calibri" w:cs="Times New Roman"/>
          <w:szCs w:val="28"/>
          <w:lang w:eastAsia="ru-RU"/>
        </w:rPr>
        <w:t>Борзовский</w:t>
      </w:r>
      <w:proofErr w:type="spellEnd"/>
      <w:r w:rsidRPr="006B07E8">
        <w:rPr>
          <w:rFonts w:eastAsia="Calibri" w:cs="Times New Roman"/>
          <w:szCs w:val="28"/>
          <w:lang w:eastAsia="ru-RU"/>
        </w:rPr>
        <w:t xml:space="preserve"> сельский клуб.</w:t>
      </w:r>
    </w:p>
    <w:p w14:paraId="7A02E0EB" w14:textId="2634F307" w:rsidR="00B14E62" w:rsidRPr="006B07E8" w:rsidRDefault="00E766E0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участок входит: </w:t>
      </w:r>
      <w:r w:rsidR="00B14E62" w:rsidRPr="006B07E8">
        <w:rPr>
          <w:rFonts w:eastAsia="Calibri" w:cs="Times New Roman"/>
          <w:szCs w:val="28"/>
          <w:lang w:eastAsia="ru-RU"/>
        </w:rPr>
        <w:t xml:space="preserve">п. </w:t>
      </w:r>
      <w:proofErr w:type="spellStart"/>
      <w:r w:rsidR="00B14E62" w:rsidRPr="006B07E8">
        <w:rPr>
          <w:rFonts w:eastAsia="Calibri" w:cs="Times New Roman"/>
          <w:szCs w:val="28"/>
          <w:lang w:eastAsia="ru-RU"/>
        </w:rPr>
        <w:t>Борзово</w:t>
      </w:r>
      <w:proofErr w:type="spellEnd"/>
      <w:r>
        <w:rPr>
          <w:rFonts w:eastAsia="Calibri" w:cs="Times New Roman"/>
          <w:szCs w:val="28"/>
          <w:lang w:eastAsia="ru-RU"/>
        </w:rPr>
        <w:t>.</w:t>
      </w:r>
    </w:p>
    <w:p w14:paraId="5B7B8D62" w14:textId="77777777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2DEBC5BD" w14:textId="072D85D7" w:rsidR="00B14E62" w:rsidRPr="00E766E0" w:rsidRDefault="00B14E62" w:rsidP="00B14E62">
      <w:pPr>
        <w:numPr>
          <w:ilvl w:val="0"/>
          <w:numId w:val="2"/>
        </w:numPr>
        <w:shd w:val="clear" w:color="auto" w:fill="FFFFFF"/>
        <w:spacing w:after="0"/>
        <w:rPr>
          <w:rFonts w:eastAsia="Calibri" w:cs="Times New Roman"/>
          <w:bCs/>
          <w:szCs w:val="28"/>
          <w:lang w:eastAsia="ru-RU"/>
        </w:rPr>
      </w:pPr>
      <w:r w:rsidRPr="00E766E0">
        <w:rPr>
          <w:rFonts w:eastAsia="Calibri" w:cs="Times New Roman"/>
          <w:bCs/>
          <w:szCs w:val="28"/>
          <w:lang w:eastAsia="ru-RU"/>
        </w:rPr>
        <w:t xml:space="preserve"> Избирательный участок № 2264</w:t>
      </w:r>
    </w:p>
    <w:p w14:paraId="2DE6D7C9" w14:textId="50EDEB2A" w:rsidR="00B14E62" w:rsidRPr="006B07E8" w:rsidRDefault="00B14E62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6B07E8">
        <w:rPr>
          <w:rFonts w:eastAsia="Calibri" w:cs="Times New Roman"/>
          <w:szCs w:val="28"/>
          <w:lang w:eastAsia="ru-RU"/>
        </w:rPr>
        <w:t xml:space="preserve">Место нахождения участковой избирательной комиссии - </w:t>
      </w:r>
      <w:r w:rsidR="00E766E0">
        <w:rPr>
          <w:rFonts w:eastAsia="Calibri" w:cs="Times New Roman"/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rFonts w:eastAsia="Calibri" w:cs="Times New Roman"/>
          <w:szCs w:val="28"/>
          <w:lang w:eastAsia="ru-RU"/>
        </w:rPr>
        <w:t>п. Абан, ул. Больничная, дом 26, Детская поликлиника, телефон 23-1-97.</w:t>
      </w:r>
    </w:p>
    <w:p w14:paraId="2835764A" w14:textId="77777777" w:rsidR="00E766E0" w:rsidRDefault="00E766E0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 участок входят:</w:t>
      </w:r>
    </w:p>
    <w:p w14:paraId="0BF118BB" w14:textId="129877A5" w:rsidR="00B14E62" w:rsidRPr="006B07E8" w:rsidRDefault="00E766E0" w:rsidP="00B14E62">
      <w:pPr>
        <w:shd w:val="clear" w:color="auto" w:fill="FFFFFF"/>
        <w:spacing w:after="0"/>
        <w:ind w:firstLine="709"/>
        <w:jc w:val="both"/>
        <w:rPr>
          <w:rFonts w:eastAsia="Calibri" w:cs="Times New Roman"/>
          <w:b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</w:t>
      </w:r>
      <w:r w:rsidR="00B14E62" w:rsidRPr="006B07E8">
        <w:rPr>
          <w:rFonts w:eastAsia="Calibri" w:cs="Times New Roman"/>
          <w:szCs w:val="28"/>
          <w:lang w:eastAsia="ru-RU"/>
        </w:rPr>
        <w:t>лицы п. Абан: Аэродромная, Больничная, пер. Больничный, Гончарная, Заречная, Карьерная, Ключевая, Лесная, Молодежная, Набережная, Партизанская, территория АБЗ.</w:t>
      </w:r>
    </w:p>
    <w:p w14:paraId="3B4E8830" w14:textId="77777777" w:rsidR="00B14E62" w:rsidRPr="006B07E8" w:rsidRDefault="00B14E62" w:rsidP="00B14E62">
      <w:pPr>
        <w:shd w:val="clear" w:color="auto" w:fill="FFFFFF"/>
        <w:spacing w:after="0"/>
        <w:jc w:val="center"/>
        <w:rPr>
          <w:rFonts w:eastAsia="Calibri" w:cs="Times New Roman"/>
          <w:szCs w:val="28"/>
          <w:lang w:eastAsia="ru-RU"/>
        </w:rPr>
      </w:pPr>
    </w:p>
    <w:p w14:paraId="4ECB7380" w14:textId="77777777" w:rsidR="00B14E62" w:rsidRPr="006B07E8" w:rsidRDefault="00B14E62" w:rsidP="00B14E62">
      <w:pPr>
        <w:shd w:val="clear" w:color="auto" w:fill="FFFFFF"/>
        <w:spacing w:after="0"/>
        <w:jc w:val="right"/>
        <w:rPr>
          <w:rFonts w:eastAsia="Calibri" w:cs="Times New Roman"/>
          <w:szCs w:val="28"/>
          <w:lang w:eastAsia="ru-RU"/>
        </w:rPr>
      </w:pPr>
    </w:p>
    <w:p w14:paraId="5D63944E" w14:textId="77777777" w:rsidR="00F12C76" w:rsidRPr="006B07E8" w:rsidRDefault="00F12C76" w:rsidP="00B14E62">
      <w:pPr>
        <w:shd w:val="clear" w:color="auto" w:fill="FFFFFF"/>
        <w:spacing w:after="0"/>
        <w:jc w:val="center"/>
        <w:rPr>
          <w:rFonts w:cs="Times New Roman"/>
          <w:szCs w:val="28"/>
        </w:rPr>
      </w:pPr>
    </w:p>
    <w:sectPr w:rsidR="00F12C76" w:rsidRPr="006B07E8" w:rsidSect="00930832">
      <w:headerReference w:type="default" r:id="rId11"/>
      <w:pgSz w:w="11905" w:h="16838"/>
      <w:pgMar w:top="1134" w:right="567" w:bottom="567" w:left="1985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710A" w14:textId="77777777" w:rsidR="000F6593" w:rsidRDefault="000F6593" w:rsidP="002A08FA">
      <w:pPr>
        <w:spacing w:after="0"/>
      </w:pPr>
      <w:r>
        <w:separator/>
      </w:r>
    </w:p>
  </w:endnote>
  <w:endnote w:type="continuationSeparator" w:id="0">
    <w:p w14:paraId="533B0A1C" w14:textId="77777777" w:rsidR="000F6593" w:rsidRDefault="000F6593" w:rsidP="002A08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B7C03" w14:textId="77777777" w:rsidR="000F6593" w:rsidRDefault="000F6593" w:rsidP="002A08FA">
      <w:pPr>
        <w:spacing w:after="0"/>
      </w:pPr>
      <w:r>
        <w:separator/>
      </w:r>
    </w:p>
  </w:footnote>
  <w:footnote w:type="continuationSeparator" w:id="0">
    <w:p w14:paraId="3DE655F6" w14:textId="77777777" w:rsidR="000F6593" w:rsidRDefault="000F6593" w:rsidP="002A08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951129"/>
      <w:docPartObj>
        <w:docPartGallery w:val="Page Numbers (Top of Page)"/>
        <w:docPartUnique/>
      </w:docPartObj>
    </w:sdtPr>
    <w:sdtContent>
      <w:p w14:paraId="0EC058EE" w14:textId="2A69E182" w:rsidR="002A08FA" w:rsidRDefault="002A08F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D0147A" w14:textId="77777777" w:rsidR="002A08FA" w:rsidRDefault="002A08F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4FA2"/>
    <w:multiLevelType w:val="hybridMultilevel"/>
    <w:tmpl w:val="7022209E"/>
    <w:lvl w:ilvl="0" w:tplc="0D7EF0F4">
      <w:start w:val="3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3633F42"/>
    <w:multiLevelType w:val="hybridMultilevel"/>
    <w:tmpl w:val="20941DBC"/>
    <w:lvl w:ilvl="0" w:tplc="09C658DA">
      <w:start w:val="4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9610355">
    <w:abstractNumId w:val="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9402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333"/>
    <w:rsid w:val="00051D09"/>
    <w:rsid w:val="000F6593"/>
    <w:rsid w:val="002A08FA"/>
    <w:rsid w:val="003A0333"/>
    <w:rsid w:val="00454B18"/>
    <w:rsid w:val="006B07E8"/>
    <w:rsid w:val="006C0B77"/>
    <w:rsid w:val="007F0F3C"/>
    <w:rsid w:val="008242FF"/>
    <w:rsid w:val="008604F4"/>
    <w:rsid w:val="00870751"/>
    <w:rsid w:val="0088151E"/>
    <w:rsid w:val="00922C48"/>
    <w:rsid w:val="00930832"/>
    <w:rsid w:val="009B73DF"/>
    <w:rsid w:val="009E7396"/>
    <w:rsid w:val="00B14E62"/>
    <w:rsid w:val="00B5034E"/>
    <w:rsid w:val="00B915B7"/>
    <w:rsid w:val="00E62AB5"/>
    <w:rsid w:val="00E766E0"/>
    <w:rsid w:val="00E775FC"/>
    <w:rsid w:val="00EA59DF"/>
    <w:rsid w:val="00EE4070"/>
    <w:rsid w:val="00EF7DC8"/>
    <w:rsid w:val="00F06279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56BB"/>
  <w15:chartTrackingRefBased/>
  <w15:docId w15:val="{BDC51D7B-ACB6-43B5-89A1-197DC648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A0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3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3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3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33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33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33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33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33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03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033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033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33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033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033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033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033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03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0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033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0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0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033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A033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033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033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033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A0333"/>
    <w:rPr>
      <w:b/>
      <w:bCs/>
      <w:smallCaps/>
      <w:color w:val="2E74B5" w:themeColor="accent1" w:themeShade="BF"/>
      <w:spacing w:val="5"/>
    </w:rPr>
  </w:style>
  <w:style w:type="character" w:customStyle="1" w:styleId="hyperlink">
    <w:name w:val="hyperlink"/>
    <w:basedOn w:val="a0"/>
    <w:rsid w:val="00E62AB5"/>
  </w:style>
  <w:style w:type="paragraph" w:styleId="ac">
    <w:name w:val="header"/>
    <w:basedOn w:val="a"/>
    <w:link w:val="ad"/>
    <w:uiPriority w:val="99"/>
    <w:unhideWhenUsed/>
    <w:rsid w:val="002A08FA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A08FA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2A08FA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A08F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88&amp;dst=1002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123&amp;n=356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2026-05-04T08:30:00Z</dcterms:created>
  <dcterms:modified xsi:type="dcterms:W3CDTF">2026-05-05T03:57:00Z</dcterms:modified>
</cp:coreProperties>
</file>